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63922" w14:textId="7AC41DD8" w:rsidR="00C66029" w:rsidRDefault="00C66029">
      <w:pPr>
        <w:pStyle w:val="berschrift1"/>
      </w:pPr>
      <w:r>
        <w:t xml:space="preserve">Liste des Fachpersonals für </w:t>
      </w:r>
      <w:proofErr w:type="spellStart"/>
      <w:r>
        <w:t>Gewebeschlauchrelining</w:t>
      </w:r>
      <w:proofErr w:type="spellEnd"/>
      <w:r>
        <w:t>, R 1 (</w:t>
      </w:r>
      <w:r w:rsidR="00E27DC3">
        <w:t>DVGW-</w:t>
      </w:r>
      <w:r w:rsidR="00E27DC3" w:rsidRPr="0008614F">
        <w:t xml:space="preserve">Arbeitsblatt </w:t>
      </w:r>
      <w:r w:rsidR="006A2CC4" w:rsidRPr="0008614F">
        <w:rPr>
          <w:rFonts w:cs="DVGW Font 55"/>
        </w:rPr>
        <w:t>GW 327</w:t>
      </w:r>
      <w:r w:rsidR="00E27DC3" w:rsidRPr="0008614F">
        <w:rPr>
          <w:rFonts w:cs="DVGW Font 55"/>
        </w:rPr>
        <w:t>)</w:t>
      </w:r>
    </w:p>
    <w:p w14:paraId="69FAC323" w14:textId="77777777" w:rsidR="00C66029" w:rsidRDefault="00C66029">
      <w:pPr>
        <w:pStyle w:val="Flietext"/>
      </w:pPr>
    </w:p>
    <w:p w14:paraId="541D043C" w14:textId="77777777" w:rsidR="00C66029" w:rsidRDefault="00C66029">
      <w:pPr>
        <w:pStyle w:val="Flietext"/>
      </w:pPr>
      <w:r>
        <w:t xml:space="preserve">Die Liste des Fachpersonals für </w:t>
      </w:r>
      <w:proofErr w:type="spellStart"/>
      <w:r>
        <w:rPr>
          <w:b/>
          <w:bCs/>
        </w:rPr>
        <w:t>Gewebeschlauchrelining</w:t>
      </w:r>
      <w:proofErr w:type="spellEnd"/>
      <w:r>
        <w:rPr>
          <w:b/>
          <w:bCs/>
        </w:rPr>
        <w:t xml:space="preserve"> (R 1)</w:t>
      </w:r>
      <w:r>
        <w:t xml:space="preserve"> ist bei der Antragstellung notwendig. Bitte legen Sie keine Facharbeiterbriefe oder andere Berufsabschlusszeugnisse vor. Es sind nur die Fachkräfte für </w:t>
      </w:r>
      <w:proofErr w:type="spellStart"/>
      <w:r>
        <w:t>Gewebeschlauchrelining</w:t>
      </w:r>
      <w:proofErr w:type="spellEnd"/>
      <w:r>
        <w:t xml:space="preserve"> einzutragen.</w:t>
      </w:r>
    </w:p>
    <w:p w14:paraId="78384890" w14:textId="77777777" w:rsidR="00C66029" w:rsidRDefault="00C66029">
      <w:pPr>
        <w:pStyle w:val="Flietext"/>
      </w:pPr>
    </w:p>
    <w:tbl>
      <w:tblPr>
        <w:tblW w:w="14601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2438"/>
        <w:gridCol w:w="2438"/>
        <w:gridCol w:w="2438"/>
        <w:gridCol w:w="2438"/>
        <w:gridCol w:w="2438"/>
        <w:gridCol w:w="2411"/>
      </w:tblGrid>
      <w:tr w:rsidR="00C66029" w14:paraId="20A0F8B3" w14:textId="77777777" w:rsidTr="00A82760">
        <w:trPr>
          <w:trHeight w:val="794"/>
        </w:trPr>
        <w:tc>
          <w:tcPr>
            <w:tcW w:w="2438" w:type="dxa"/>
          </w:tcPr>
          <w:p w14:paraId="2244A331" w14:textId="77777777" w:rsidR="00C66029" w:rsidRDefault="00C66029">
            <w:pPr>
              <w:pStyle w:val="Tabellentext1"/>
              <w:jc w:val="center"/>
            </w:pPr>
            <w:r>
              <w:t>Name</w:t>
            </w:r>
          </w:p>
        </w:tc>
        <w:tc>
          <w:tcPr>
            <w:tcW w:w="2438" w:type="dxa"/>
          </w:tcPr>
          <w:p w14:paraId="3E35516A" w14:textId="77777777" w:rsidR="00C66029" w:rsidRDefault="00C66029">
            <w:pPr>
              <w:pStyle w:val="Tabellentext1"/>
              <w:jc w:val="center"/>
            </w:pPr>
            <w:r>
              <w:t>Vorname</w:t>
            </w:r>
          </w:p>
        </w:tc>
        <w:tc>
          <w:tcPr>
            <w:tcW w:w="2438" w:type="dxa"/>
          </w:tcPr>
          <w:p w14:paraId="1E811558" w14:textId="77777777" w:rsidR="00C66029" w:rsidRDefault="00C66029">
            <w:pPr>
              <w:pStyle w:val="Tabellentext1"/>
              <w:jc w:val="center"/>
            </w:pPr>
            <w:r>
              <w:t>Lehrberuf</w:t>
            </w:r>
          </w:p>
        </w:tc>
        <w:tc>
          <w:tcPr>
            <w:tcW w:w="2438" w:type="dxa"/>
          </w:tcPr>
          <w:p w14:paraId="591C8F88" w14:textId="77777777" w:rsidR="00C66029" w:rsidRDefault="00C66029">
            <w:pPr>
              <w:pStyle w:val="Tabellentext1"/>
              <w:jc w:val="center"/>
            </w:pPr>
            <w:r>
              <w:t>derzeitige Tätigkeit</w:t>
            </w:r>
          </w:p>
          <w:p w14:paraId="37BB47F2" w14:textId="77777777" w:rsidR="00C66029" w:rsidRDefault="00C66029">
            <w:pPr>
              <w:pStyle w:val="Tabellentext1"/>
              <w:jc w:val="center"/>
              <w:rPr>
                <w:szCs w:val="22"/>
              </w:rPr>
            </w:pPr>
            <w:r>
              <w:t>im Unternehmen</w:t>
            </w:r>
          </w:p>
        </w:tc>
        <w:tc>
          <w:tcPr>
            <w:tcW w:w="2438" w:type="dxa"/>
          </w:tcPr>
          <w:p w14:paraId="26C3EC34" w14:textId="77777777" w:rsidR="00C66029" w:rsidRDefault="00C66029">
            <w:pPr>
              <w:pStyle w:val="Tabellentext1"/>
              <w:jc w:val="center"/>
            </w:pPr>
            <w:r>
              <w:t>tätig im Rohrleitungs</w:t>
            </w:r>
            <w:r>
              <w:softHyphen/>
              <w:t>bau seit</w:t>
            </w:r>
          </w:p>
          <w:p w14:paraId="45493FD6" w14:textId="77777777" w:rsidR="00C66029" w:rsidRDefault="00C66029">
            <w:pPr>
              <w:pStyle w:val="Tabellentext1"/>
              <w:jc w:val="center"/>
              <w:rPr>
                <w:szCs w:val="22"/>
              </w:rPr>
            </w:pPr>
            <w:r>
              <w:t>(Angabe d. Jahreszahl</w:t>
            </w:r>
            <w:r>
              <w:rPr>
                <w:szCs w:val="20"/>
              </w:rPr>
              <w:t>)</w:t>
            </w:r>
          </w:p>
        </w:tc>
        <w:tc>
          <w:tcPr>
            <w:tcW w:w="2411" w:type="dxa"/>
          </w:tcPr>
          <w:p w14:paraId="2622D062" w14:textId="77777777" w:rsidR="00C66029" w:rsidRDefault="00C66029">
            <w:pPr>
              <w:pStyle w:val="Tabellentext1"/>
              <w:jc w:val="center"/>
            </w:pPr>
            <w:r>
              <w:t>Benennung als Fachkraft für Gewebeschlauch-</w:t>
            </w:r>
            <w:proofErr w:type="spellStart"/>
            <w:r>
              <w:t>relining</w:t>
            </w:r>
            <w:proofErr w:type="spellEnd"/>
            <w:r>
              <w:t xml:space="preserve"> seit</w:t>
            </w:r>
          </w:p>
        </w:tc>
      </w:tr>
      <w:tr w:rsidR="00D447A8" w14:paraId="4A4BC70F" w14:textId="77777777" w:rsidTr="00D447A8">
        <w:trPr>
          <w:trHeight w:hRule="exact" w:val="454"/>
        </w:trPr>
        <w:tc>
          <w:tcPr>
            <w:tcW w:w="2438" w:type="dxa"/>
            <w:vAlign w:val="center"/>
          </w:tcPr>
          <w:p w14:paraId="5A71AE3D" w14:textId="40E535E2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0" w:name="Text1"/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  <w:bookmarkEnd w:id="0"/>
          </w:p>
        </w:tc>
        <w:tc>
          <w:tcPr>
            <w:tcW w:w="2438" w:type="dxa"/>
            <w:vAlign w:val="center"/>
          </w:tcPr>
          <w:p w14:paraId="56363160" w14:textId="0D25F574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78111A32" w14:textId="4E1FD820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4326E6B3" w14:textId="5E0A5A14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466D48A7" w14:textId="5DF5B78D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11" w:type="dxa"/>
            <w:vAlign w:val="center"/>
          </w:tcPr>
          <w:p w14:paraId="69891086" w14:textId="021DE45C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</w:tr>
      <w:tr w:rsidR="00D447A8" w14:paraId="55057AF4" w14:textId="77777777" w:rsidTr="00D447A8">
        <w:trPr>
          <w:trHeight w:hRule="exact" w:val="454"/>
        </w:trPr>
        <w:tc>
          <w:tcPr>
            <w:tcW w:w="2438" w:type="dxa"/>
            <w:vAlign w:val="center"/>
          </w:tcPr>
          <w:p w14:paraId="5820773E" w14:textId="20349531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708B7BD5" w14:textId="11FDC4A1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321A9350" w14:textId="110269F5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4092447F" w14:textId="6DE2B6B7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465A8D36" w14:textId="3B9C73DC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11" w:type="dxa"/>
            <w:vAlign w:val="center"/>
          </w:tcPr>
          <w:p w14:paraId="1AE818A0" w14:textId="36D79231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</w:tr>
      <w:tr w:rsidR="00D447A8" w14:paraId="052F8C21" w14:textId="77777777" w:rsidTr="00D447A8">
        <w:trPr>
          <w:trHeight w:hRule="exact" w:val="454"/>
        </w:trPr>
        <w:tc>
          <w:tcPr>
            <w:tcW w:w="2438" w:type="dxa"/>
            <w:vAlign w:val="center"/>
          </w:tcPr>
          <w:p w14:paraId="4E4AD1C2" w14:textId="34AF8A69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275DE7A1" w14:textId="28C85303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588BD165" w14:textId="4B7D3040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06ECFB98" w14:textId="680F8668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4C7C98E9" w14:textId="63E87EA1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11" w:type="dxa"/>
            <w:vAlign w:val="center"/>
          </w:tcPr>
          <w:p w14:paraId="6303004E" w14:textId="10E48142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</w:tr>
      <w:tr w:rsidR="00D447A8" w14:paraId="5D91F619" w14:textId="77777777" w:rsidTr="00D447A8">
        <w:trPr>
          <w:trHeight w:hRule="exact" w:val="454"/>
        </w:trPr>
        <w:tc>
          <w:tcPr>
            <w:tcW w:w="2438" w:type="dxa"/>
            <w:vAlign w:val="center"/>
          </w:tcPr>
          <w:p w14:paraId="0C1F6EA9" w14:textId="1CCD2E3A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2CE5045D" w14:textId="3BBE5299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68E53BC0" w14:textId="4B13A5DE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3D321808" w14:textId="56DF4B92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45D0B83B" w14:textId="119BF57F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11" w:type="dxa"/>
            <w:vAlign w:val="center"/>
          </w:tcPr>
          <w:p w14:paraId="73389AA7" w14:textId="04857F3F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</w:tr>
      <w:tr w:rsidR="00D447A8" w14:paraId="561BEADA" w14:textId="77777777" w:rsidTr="00D447A8">
        <w:trPr>
          <w:trHeight w:hRule="exact" w:val="454"/>
        </w:trPr>
        <w:tc>
          <w:tcPr>
            <w:tcW w:w="2438" w:type="dxa"/>
            <w:vAlign w:val="center"/>
          </w:tcPr>
          <w:p w14:paraId="439AF99E" w14:textId="084A047C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2B6708C1" w14:textId="5C3D74D5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2AC78C3C" w14:textId="640A63A1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445BB582" w14:textId="25B1008A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0D4F22A8" w14:textId="6D0F6CB9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11" w:type="dxa"/>
            <w:vAlign w:val="center"/>
          </w:tcPr>
          <w:p w14:paraId="2FF1461F" w14:textId="15A4A865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</w:tr>
      <w:tr w:rsidR="00D447A8" w14:paraId="738F79D9" w14:textId="77777777" w:rsidTr="00D447A8">
        <w:trPr>
          <w:trHeight w:hRule="exact" w:val="454"/>
        </w:trPr>
        <w:tc>
          <w:tcPr>
            <w:tcW w:w="2438" w:type="dxa"/>
            <w:vAlign w:val="center"/>
          </w:tcPr>
          <w:p w14:paraId="080D9400" w14:textId="3CD7B702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0BF37F92" w14:textId="785525AC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1771C707" w14:textId="0AEE1DA7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02ED19DC" w14:textId="30A343D6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5D05B6E1" w14:textId="1A30262C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11" w:type="dxa"/>
            <w:vAlign w:val="center"/>
          </w:tcPr>
          <w:p w14:paraId="3F45CB27" w14:textId="7D5D9C9E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</w:tr>
      <w:tr w:rsidR="00D447A8" w14:paraId="04CDC580" w14:textId="77777777" w:rsidTr="00D447A8">
        <w:trPr>
          <w:trHeight w:hRule="exact" w:val="454"/>
        </w:trPr>
        <w:tc>
          <w:tcPr>
            <w:tcW w:w="2438" w:type="dxa"/>
            <w:vAlign w:val="center"/>
          </w:tcPr>
          <w:p w14:paraId="62425C23" w14:textId="723252EA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26D5908B" w14:textId="2D503B4D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6A16F890" w14:textId="17449726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0E4AA4E0" w14:textId="57B2E5B1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60A3E2D1" w14:textId="4707140B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11" w:type="dxa"/>
            <w:vAlign w:val="center"/>
          </w:tcPr>
          <w:p w14:paraId="0A4143AC" w14:textId="54B6DE63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</w:tr>
      <w:tr w:rsidR="00D447A8" w14:paraId="46EFE25A" w14:textId="77777777" w:rsidTr="00D447A8">
        <w:trPr>
          <w:trHeight w:hRule="exact" w:val="454"/>
        </w:trPr>
        <w:tc>
          <w:tcPr>
            <w:tcW w:w="2438" w:type="dxa"/>
            <w:vAlign w:val="center"/>
          </w:tcPr>
          <w:p w14:paraId="651E72D3" w14:textId="1BC17C81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5C27F2C0" w14:textId="656CD110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03989163" w14:textId="3CB2607C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0F0E2A15" w14:textId="1CD03C1B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2D711410" w14:textId="01920F6D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11" w:type="dxa"/>
            <w:vAlign w:val="center"/>
          </w:tcPr>
          <w:p w14:paraId="661B78A3" w14:textId="36A33D89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</w:tr>
      <w:tr w:rsidR="00D447A8" w14:paraId="63C55B8A" w14:textId="77777777" w:rsidTr="00D447A8">
        <w:trPr>
          <w:trHeight w:hRule="exact" w:val="454"/>
        </w:trPr>
        <w:tc>
          <w:tcPr>
            <w:tcW w:w="2438" w:type="dxa"/>
            <w:vAlign w:val="center"/>
          </w:tcPr>
          <w:p w14:paraId="7BCB6810" w14:textId="61E1170E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4564380E" w14:textId="1BACC9FF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30C74FDF" w14:textId="180675B6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694FEF3B" w14:textId="0E016DCC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3A99A6BE" w14:textId="04E3BFE4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11" w:type="dxa"/>
            <w:vAlign w:val="center"/>
          </w:tcPr>
          <w:p w14:paraId="339E879D" w14:textId="57BEB5C4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</w:tr>
      <w:tr w:rsidR="00D447A8" w14:paraId="5A12E58B" w14:textId="77777777" w:rsidTr="00D447A8">
        <w:trPr>
          <w:trHeight w:hRule="exact" w:val="454"/>
        </w:trPr>
        <w:tc>
          <w:tcPr>
            <w:tcW w:w="2438" w:type="dxa"/>
            <w:vAlign w:val="center"/>
          </w:tcPr>
          <w:p w14:paraId="25559E3E" w14:textId="5B96085C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60A47395" w14:textId="4F9FA315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1FF30AC6" w14:textId="53B5EF07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49F11A22" w14:textId="44F8FA71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38" w:type="dxa"/>
            <w:vAlign w:val="center"/>
          </w:tcPr>
          <w:p w14:paraId="418459C7" w14:textId="6C06BD95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  <w:tc>
          <w:tcPr>
            <w:tcW w:w="2411" w:type="dxa"/>
            <w:vAlign w:val="center"/>
          </w:tcPr>
          <w:p w14:paraId="0D74EF74" w14:textId="7A325E6A" w:rsidR="00D447A8" w:rsidRDefault="00D447A8" w:rsidP="00D447A8">
            <w:pPr>
              <w:pStyle w:val="Tabellentext2"/>
            </w:pPr>
            <w:r w:rsidRPr="001210F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210F0">
              <w:instrText xml:space="preserve"> FORMTEXT </w:instrText>
            </w:r>
            <w:r w:rsidRPr="001210F0">
              <w:fldChar w:fldCharType="separate"/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rPr>
                <w:noProof/>
              </w:rPr>
              <w:t> </w:t>
            </w:r>
            <w:r w:rsidRPr="001210F0">
              <w:fldChar w:fldCharType="end"/>
            </w:r>
          </w:p>
        </w:tc>
      </w:tr>
    </w:tbl>
    <w:p w14:paraId="21FCEC60" w14:textId="77777777" w:rsidR="00C66029" w:rsidRDefault="00C66029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7F04E168" w14:textId="77777777" w:rsidR="00C66029" w:rsidRDefault="00C66029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79485E5F" w14:textId="77777777" w:rsidR="00C66029" w:rsidRDefault="00C66029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sz w:val="22"/>
          <w:szCs w:val="22"/>
        </w:rPr>
      </w:pPr>
    </w:p>
    <w:p w14:paraId="68594BA2" w14:textId="77777777" w:rsidR="00C66029" w:rsidRDefault="00C66029">
      <w:pPr>
        <w:pStyle w:val="Flietext"/>
        <w:sectPr w:rsidR="00C66029" w:rsidSect="00A82760">
          <w:headerReference w:type="default" r:id="rId10"/>
          <w:footerReference w:type="default" r:id="rId11"/>
          <w:pgSz w:w="16837" w:h="11905" w:orient="landscape" w:code="9"/>
          <w:pgMar w:top="1134" w:right="1134" w:bottom="851" w:left="1134" w:header="709" w:footer="709" w:gutter="0"/>
          <w:cols w:space="720"/>
          <w:noEndnote/>
        </w:sectPr>
      </w:pPr>
    </w:p>
    <w:p w14:paraId="44B7800F" w14:textId="2514A989" w:rsidR="00C66029" w:rsidRDefault="00C66029">
      <w:pPr>
        <w:pStyle w:val="berschrift1"/>
      </w:pPr>
      <w:r w:rsidRPr="00D8417E">
        <w:lastRenderedPageBreak/>
        <w:t>Ausstattung mit verfahrensspezifischen Geräten für die Sanierung von Gasrohrleitun</w:t>
      </w:r>
      <w:r w:rsidRPr="00D8417E">
        <w:softHyphen/>
        <w:t xml:space="preserve">gen durch </w:t>
      </w:r>
      <w:proofErr w:type="spellStart"/>
      <w:r w:rsidRPr="00D8417E">
        <w:t>Gewebeschlauchrelining</w:t>
      </w:r>
      <w:proofErr w:type="spellEnd"/>
      <w:r w:rsidRPr="00D8417E">
        <w:t xml:space="preserve"> nach DVGW-Arbeitsblatt </w:t>
      </w:r>
      <w:r w:rsidR="006A2CC4" w:rsidRPr="00D8417E">
        <w:rPr>
          <w:rFonts w:cs="DVGW Font 55"/>
        </w:rPr>
        <w:t>GW 327</w:t>
      </w:r>
    </w:p>
    <w:p w14:paraId="4EB8A31A" w14:textId="77777777" w:rsidR="00C66029" w:rsidRDefault="00C66029">
      <w:pPr>
        <w:pStyle w:val="Flietext"/>
      </w:pPr>
    </w:p>
    <w:p w14:paraId="1C560C9E" w14:textId="77777777" w:rsidR="00C66029" w:rsidRDefault="00C66029">
      <w:pPr>
        <w:pStyle w:val="Flietext"/>
      </w:pPr>
      <w:r>
        <w:t xml:space="preserve">Von den nachfolgend aufgeführten verfahrensspezifischen Geräten usw. für die Sanierung von Gasrohrleitungen durch </w:t>
      </w:r>
      <w:proofErr w:type="spellStart"/>
      <w:r>
        <w:t>Gewebeschlauchrelining</w:t>
      </w:r>
      <w:proofErr w:type="spellEnd"/>
      <w:r>
        <w:t xml:space="preserve"> sind in unserem Besitz und entspricht in Hinblick auf Ausstattung und technische Gestaltung den einschlägigen Richtlinien:</w:t>
      </w:r>
    </w:p>
    <w:p w14:paraId="2C2EB9A7" w14:textId="77777777" w:rsidR="00C66029" w:rsidRDefault="00C66029">
      <w:pPr>
        <w:pStyle w:val="Flietext"/>
      </w:pPr>
    </w:p>
    <w:p w14:paraId="1795149C" w14:textId="77777777" w:rsidR="00C66029" w:rsidRDefault="00C66029">
      <w:pPr>
        <w:pStyle w:val="berschrift1"/>
      </w:pPr>
      <w:r>
        <w:t>Inspektionstechnik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3074"/>
        <w:gridCol w:w="2551"/>
        <w:gridCol w:w="1134"/>
      </w:tblGrid>
      <w:tr w:rsidR="00C66029" w14:paraId="6F7674B4" w14:textId="77777777" w:rsidTr="00A82760">
        <w:trPr>
          <w:trHeight w:hRule="exact" w:val="397"/>
        </w:trPr>
        <w:tc>
          <w:tcPr>
            <w:tcW w:w="8505" w:type="dxa"/>
            <w:gridSpan w:val="3"/>
            <w:vAlign w:val="center"/>
          </w:tcPr>
          <w:p w14:paraId="4D446F73" w14:textId="77777777" w:rsidR="00C66029" w:rsidRDefault="00C66029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55747341" w14:textId="77777777" w:rsidR="00C66029" w:rsidRDefault="00C66029">
            <w:pPr>
              <w:pStyle w:val="Tabellentext2"/>
            </w:pPr>
            <w:r>
              <w:t>Anzahl:</w:t>
            </w:r>
          </w:p>
        </w:tc>
      </w:tr>
      <w:tr w:rsidR="00C66029" w14:paraId="241685D0" w14:textId="77777777" w:rsidTr="00A82760">
        <w:trPr>
          <w:trHeight w:hRule="exact" w:val="397"/>
        </w:trPr>
        <w:tc>
          <w:tcPr>
            <w:tcW w:w="2880" w:type="dxa"/>
            <w:vAlign w:val="center"/>
          </w:tcPr>
          <w:p w14:paraId="2E681367" w14:textId="77777777" w:rsidR="00C66029" w:rsidRDefault="00C66029">
            <w:pPr>
              <w:pStyle w:val="Tabellentext2"/>
            </w:pPr>
            <w:r>
              <w:t>TV-Inspektionssystem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69BD338D" w14:textId="7F15F774" w:rsidR="00C66029" w:rsidRDefault="00C66029">
            <w:pPr>
              <w:pStyle w:val="Tabellentext2"/>
            </w:pPr>
            <w:r>
              <w:t xml:space="preserve">von DN     </w:t>
            </w:r>
            <w:r w:rsidR="00D447A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D447A8">
              <w:instrText xml:space="preserve"> FORMTEXT </w:instrText>
            </w:r>
            <w:r w:rsidR="00D447A8">
              <w:fldChar w:fldCharType="separate"/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1A6F9FF6" w14:textId="3E4421FF" w:rsidR="00C66029" w:rsidRDefault="00C66029">
            <w:pPr>
              <w:pStyle w:val="Tabellentext2"/>
            </w:pPr>
            <w:r>
              <w:t xml:space="preserve">bis DN    </w:t>
            </w:r>
            <w:r w:rsidR="00D447A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D447A8">
              <w:instrText xml:space="preserve"> FORMTEXT </w:instrText>
            </w:r>
            <w:r w:rsidR="00D447A8">
              <w:fldChar w:fldCharType="separate"/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fldChar w:fldCharType="end"/>
            </w:r>
          </w:p>
        </w:tc>
        <w:tc>
          <w:tcPr>
            <w:tcW w:w="1134" w:type="dxa"/>
            <w:vAlign w:val="center"/>
          </w:tcPr>
          <w:p w14:paraId="47585DE2" w14:textId="5D0F93B6" w:rsidR="00C66029" w:rsidRDefault="00D447A8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66029" w14:paraId="020B3971" w14:textId="77777777" w:rsidTr="00A82760">
        <w:trPr>
          <w:trHeight w:hRule="exact" w:val="397"/>
        </w:trPr>
        <w:tc>
          <w:tcPr>
            <w:tcW w:w="2880" w:type="dxa"/>
            <w:vAlign w:val="center"/>
          </w:tcPr>
          <w:p w14:paraId="0F1846D2" w14:textId="77777777" w:rsidR="00C66029" w:rsidRDefault="00C66029">
            <w:pPr>
              <w:pStyle w:val="Tabellentext2"/>
            </w:pPr>
            <w:r>
              <w:t>Video-Aufzeichnungssystem</w:t>
            </w:r>
          </w:p>
        </w:tc>
        <w:tc>
          <w:tcPr>
            <w:tcW w:w="5625" w:type="dxa"/>
            <w:gridSpan w:val="2"/>
            <w:vAlign w:val="center"/>
          </w:tcPr>
          <w:p w14:paraId="316199FE" w14:textId="5F9F44F7" w:rsidR="00C66029" w:rsidRDefault="00D447A8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085D657E" w14:textId="057B539A" w:rsidR="00C66029" w:rsidRDefault="00D447A8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66029" w14:paraId="52CEA922" w14:textId="77777777" w:rsidTr="00A82760">
        <w:trPr>
          <w:trHeight w:hRule="exact" w:val="397"/>
        </w:trPr>
        <w:tc>
          <w:tcPr>
            <w:tcW w:w="2880" w:type="dxa"/>
            <w:vAlign w:val="center"/>
          </w:tcPr>
          <w:p w14:paraId="03A74D0A" w14:textId="77777777" w:rsidR="00C66029" w:rsidRDefault="00C66029">
            <w:pPr>
              <w:pStyle w:val="Tabellentext2"/>
            </w:pPr>
            <w:r>
              <w:t>Video-Printer</w:t>
            </w:r>
          </w:p>
        </w:tc>
        <w:tc>
          <w:tcPr>
            <w:tcW w:w="5625" w:type="dxa"/>
            <w:gridSpan w:val="2"/>
            <w:vAlign w:val="center"/>
          </w:tcPr>
          <w:p w14:paraId="444339D3" w14:textId="4BDD96B7" w:rsidR="00C66029" w:rsidRDefault="00D447A8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620E1F2B" w14:textId="10341AB7" w:rsidR="00C66029" w:rsidRDefault="00D447A8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3B687F" w14:textId="77777777" w:rsidR="00C66029" w:rsidRDefault="00C66029">
      <w:pPr>
        <w:pStyle w:val="Flietext"/>
      </w:pPr>
    </w:p>
    <w:p w14:paraId="4B24C699" w14:textId="77777777" w:rsidR="00C66029" w:rsidRDefault="00C66029">
      <w:pPr>
        <w:pStyle w:val="berschrift1"/>
      </w:pPr>
      <w:r>
        <w:t>Reinigungstechnik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3074"/>
        <w:gridCol w:w="2551"/>
        <w:gridCol w:w="1134"/>
      </w:tblGrid>
      <w:tr w:rsidR="00C66029" w14:paraId="2F9D8AF1" w14:textId="77777777" w:rsidTr="00A82760">
        <w:trPr>
          <w:trHeight w:hRule="exact" w:val="397"/>
        </w:trPr>
        <w:tc>
          <w:tcPr>
            <w:tcW w:w="8505" w:type="dxa"/>
            <w:gridSpan w:val="3"/>
            <w:vAlign w:val="center"/>
          </w:tcPr>
          <w:p w14:paraId="5CE3BC17" w14:textId="77777777" w:rsidR="00C66029" w:rsidRDefault="00C66029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27B39666" w14:textId="77777777" w:rsidR="00C66029" w:rsidRDefault="00C66029">
            <w:pPr>
              <w:pStyle w:val="Tabellentext2"/>
            </w:pPr>
            <w:r>
              <w:t>Anzahl:</w:t>
            </w:r>
          </w:p>
        </w:tc>
      </w:tr>
      <w:tr w:rsidR="00D447A8" w14:paraId="580D8192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49E808C1" w14:textId="77777777" w:rsidR="00D447A8" w:rsidRDefault="00D447A8" w:rsidP="00D447A8">
            <w:pPr>
              <w:pStyle w:val="Tabellentext2"/>
            </w:pPr>
            <w:r>
              <w:t>Kratzermolche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65A4BFB5" w14:textId="0EF58647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7C5B7CA9" w14:textId="65416478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5CCA4D8A" w14:textId="4891E583" w:rsidR="00D447A8" w:rsidRDefault="00D447A8" w:rsidP="00D447A8">
            <w:pPr>
              <w:pStyle w:val="Tabellentext2"/>
            </w:pPr>
            <w:r w:rsidRPr="00A41A2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41A28">
              <w:instrText xml:space="preserve"> FORMTEXT </w:instrText>
            </w:r>
            <w:r w:rsidRPr="00A41A28">
              <w:fldChar w:fldCharType="separate"/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fldChar w:fldCharType="end"/>
            </w:r>
          </w:p>
        </w:tc>
      </w:tr>
      <w:tr w:rsidR="00D447A8" w14:paraId="72034EC6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1930A119" w14:textId="77777777" w:rsidR="00D447A8" w:rsidRDefault="00D447A8" w:rsidP="00D447A8">
            <w:pPr>
              <w:pStyle w:val="Tabellentext2"/>
            </w:pPr>
            <w:r>
              <w:t>Bürsten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79A0F480" w14:textId="71501CFC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2ED0CA16" w14:textId="06F320EE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1AE583F0" w14:textId="548D40D6" w:rsidR="00D447A8" w:rsidRDefault="00D447A8" w:rsidP="00D447A8">
            <w:pPr>
              <w:pStyle w:val="Tabellentext2"/>
            </w:pPr>
            <w:r w:rsidRPr="00A41A2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41A28">
              <w:instrText xml:space="preserve"> FORMTEXT </w:instrText>
            </w:r>
            <w:r w:rsidRPr="00A41A28">
              <w:fldChar w:fldCharType="separate"/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fldChar w:fldCharType="end"/>
            </w:r>
          </w:p>
        </w:tc>
      </w:tr>
      <w:tr w:rsidR="00D447A8" w14:paraId="1B58A44B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03F1F1CD" w14:textId="77777777" w:rsidR="00D447A8" w:rsidRDefault="00D447A8" w:rsidP="00D447A8">
            <w:pPr>
              <w:pStyle w:val="Tabellentext2"/>
            </w:pPr>
            <w:r>
              <w:t>Seilwinden</w:t>
            </w:r>
          </w:p>
        </w:tc>
        <w:tc>
          <w:tcPr>
            <w:tcW w:w="3074" w:type="dxa"/>
            <w:tcBorders>
              <w:bottom w:val="single" w:sz="4" w:space="0" w:color="auto"/>
              <w:right w:val="nil"/>
            </w:tcBorders>
            <w:vAlign w:val="center"/>
          </w:tcPr>
          <w:p w14:paraId="73D6004A" w14:textId="7E59833E" w:rsidR="00D447A8" w:rsidRDefault="00D447A8" w:rsidP="00D447A8">
            <w:pPr>
              <w:pStyle w:val="Tabellentext2"/>
            </w:pPr>
            <w:r>
              <w:t xml:space="preserve">Zugkraft:  max.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kN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</w:tcBorders>
            <w:vAlign w:val="center"/>
          </w:tcPr>
          <w:p w14:paraId="73D60746" w14:textId="475F185A" w:rsidR="00D447A8" w:rsidRDefault="00D447A8" w:rsidP="00D447A8">
            <w:pPr>
              <w:pStyle w:val="Tabellentext2"/>
            </w:pPr>
            <w:r>
              <w:t xml:space="preserve">Seillänge: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m</w:t>
            </w:r>
          </w:p>
        </w:tc>
        <w:tc>
          <w:tcPr>
            <w:tcW w:w="1134" w:type="dxa"/>
            <w:vAlign w:val="center"/>
          </w:tcPr>
          <w:p w14:paraId="74E1F3F3" w14:textId="146BD78A" w:rsidR="00D447A8" w:rsidRDefault="00D447A8" w:rsidP="00D447A8">
            <w:pPr>
              <w:pStyle w:val="Tabellentext2"/>
            </w:pPr>
            <w:r w:rsidRPr="00A41A2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41A28">
              <w:instrText xml:space="preserve"> FORMTEXT </w:instrText>
            </w:r>
            <w:r w:rsidRPr="00A41A28">
              <w:fldChar w:fldCharType="separate"/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fldChar w:fldCharType="end"/>
            </w:r>
          </w:p>
        </w:tc>
      </w:tr>
      <w:tr w:rsidR="00D447A8" w14:paraId="6DBB6FB5" w14:textId="77777777" w:rsidTr="00D447A8">
        <w:trPr>
          <w:trHeight w:val="330"/>
        </w:trPr>
        <w:tc>
          <w:tcPr>
            <w:tcW w:w="2880" w:type="dxa"/>
            <w:vMerge w:val="restart"/>
            <w:vAlign w:val="center"/>
          </w:tcPr>
          <w:p w14:paraId="32A3A431" w14:textId="77777777" w:rsidR="00D447A8" w:rsidRDefault="00D447A8" w:rsidP="00D447A8">
            <w:pPr>
              <w:pStyle w:val="Tabellentext2"/>
            </w:pPr>
            <w:r>
              <w:t>Sandstrahlsystem</w:t>
            </w:r>
          </w:p>
        </w:tc>
        <w:tc>
          <w:tcPr>
            <w:tcW w:w="3074" w:type="dxa"/>
            <w:tcBorders>
              <w:bottom w:val="nil"/>
              <w:right w:val="nil"/>
            </w:tcBorders>
            <w:vAlign w:val="center"/>
          </w:tcPr>
          <w:p w14:paraId="4ADEC890" w14:textId="00ADA868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1" w:type="dxa"/>
            <w:tcBorders>
              <w:left w:val="nil"/>
              <w:bottom w:val="nil"/>
            </w:tcBorders>
            <w:vAlign w:val="center"/>
          </w:tcPr>
          <w:p w14:paraId="5FC11134" w14:textId="3AF91525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Merge w:val="restart"/>
            <w:vAlign w:val="center"/>
          </w:tcPr>
          <w:p w14:paraId="0CBDF061" w14:textId="7C50247A" w:rsidR="00D447A8" w:rsidRDefault="00D447A8" w:rsidP="00D447A8">
            <w:pPr>
              <w:pStyle w:val="Tabellentext2"/>
            </w:pPr>
            <w:r w:rsidRPr="00A41A2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41A28">
              <w:instrText xml:space="preserve"> FORMTEXT </w:instrText>
            </w:r>
            <w:r w:rsidRPr="00A41A28">
              <w:fldChar w:fldCharType="separate"/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fldChar w:fldCharType="end"/>
            </w:r>
          </w:p>
        </w:tc>
      </w:tr>
      <w:tr w:rsidR="00D447A8" w14:paraId="1F242BA5" w14:textId="77777777" w:rsidTr="00D447A8">
        <w:trPr>
          <w:trHeight w:hRule="exact" w:val="330"/>
        </w:trPr>
        <w:tc>
          <w:tcPr>
            <w:tcW w:w="2880" w:type="dxa"/>
            <w:vMerge/>
            <w:vAlign w:val="center"/>
          </w:tcPr>
          <w:p w14:paraId="4AB974FB" w14:textId="77777777" w:rsidR="00D447A8" w:rsidRDefault="00D447A8" w:rsidP="00D447A8">
            <w:pPr>
              <w:pStyle w:val="Tabellentext2"/>
            </w:pPr>
          </w:p>
        </w:tc>
        <w:tc>
          <w:tcPr>
            <w:tcW w:w="5625" w:type="dxa"/>
            <w:gridSpan w:val="2"/>
            <w:tcBorders>
              <w:top w:val="nil"/>
            </w:tcBorders>
            <w:vAlign w:val="center"/>
          </w:tcPr>
          <w:p w14:paraId="47C98F55" w14:textId="06D2D102" w:rsidR="00D447A8" w:rsidRDefault="00D447A8" w:rsidP="00D447A8">
            <w:pPr>
              <w:pStyle w:val="Tabellentext2"/>
            </w:pPr>
            <w:r>
              <w:t xml:space="preserve">Schlauchlänge:             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m</w:t>
            </w:r>
          </w:p>
        </w:tc>
        <w:tc>
          <w:tcPr>
            <w:tcW w:w="1134" w:type="dxa"/>
            <w:vMerge/>
            <w:vAlign w:val="center"/>
          </w:tcPr>
          <w:p w14:paraId="1A8C9B07" w14:textId="77777777" w:rsidR="00D447A8" w:rsidRDefault="00D447A8" w:rsidP="00D447A8">
            <w:pPr>
              <w:pStyle w:val="Tabellentext2"/>
            </w:pPr>
          </w:p>
        </w:tc>
      </w:tr>
      <w:tr w:rsidR="00D447A8" w14:paraId="4DF0F3BC" w14:textId="77777777" w:rsidTr="00D447A8">
        <w:trPr>
          <w:trHeight w:hRule="exact" w:val="454"/>
        </w:trPr>
        <w:tc>
          <w:tcPr>
            <w:tcW w:w="2880" w:type="dxa"/>
            <w:vAlign w:val="center"/>
          </w:tcPr>
          <w:p w14:paraId="49AB1316" w14:textId="77777777" w:rsidR="00D447A8" w:rsidRDefault="00D447A8" w:rsidP="00D447A8">
            <w:pPr>
              <w:pStyle w:val="Tabellentext2"/>
            </w:pPr>
            <w:r>
              <w:t>Saugaggregat</w:t>
            </w:r>
          </w:p>
        </w:tc>
        <w:tc>
          <w:tcPr>
            <w:tcW w:w="5625" w:type="dxa"/>
            <w:gridSpan w:val="2"/>
            <w:tcBorders>
              <w:bottom w:val="single" w:sz="4" w:space="0" w:color="auto"/>
            </w:tcBorders>
            <w:vAlign w:val="center"/>
          </w:tcPr>
          <w:p w14:paraId="43080B08" w14:textId="4CA9352A" w:rsidR="00D447A8" w:rsidRDefault="00D447A8" w:rsidP="00D447A8">
            <w:pPr>
              <w:pStyle w:val="Tabellentext2"/>
            </w:pPr>
            <w:r>
              <w:t xml:space="preserve">Luftstrom: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m³/min</w:t>
            </w:r>
          </w:p>
        </w:tc>
        <w:tc>
          <w:tcPr>
            <w:tcW w:w="1134" w:type="dxa"/>
            <w:vAlign w:val="center"/>
          </w:tcPr>
          <w:p w14:paraId="269C1C28" w14:textId="77777777" w:rsidR="00D447A8" w:rsidRDefault="00D447A8" w:rsidP="00D447A8">
            <w:pPr>
              <w:pStyle w:val="Tabellentext2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47A8" w14:paraId="539C7F77" w14:textId="77777777" w:rsidTr="00D447A8">
        <w:trPr>
          <w:trHeight w:val="330"/>
        </w:trPr>
        <w:tc>
          <w:tcPr>
            <w:tcW w:w="2880" w:type="dxa"/>
            <w:vMerge w:val="restart"/>
            <w:vAlign w:val="center"/>
          </w:tcPr>
          <w:p w14:paraId="2FC35EE5" w14:textId="77777777" w:rsidR="00D447A8" w:rsidRDefault="00D447A8" w:rsidP="00D447A8">
            <w:pPr>
              <w:pStyle w:val="Tabellentext2"/>
            </w:pPr>
            <w:r>
              <w:t>Wasserhöchstdruckreinigung</w:t>
            </w:r>
          </w:p>
        </w:tc>
        <w:tc>
          <w:tcPr>
            <w:tcW w:w="3074" w:type="dxa"/>
            <w:tcBorders>
              <w:bottom w:val="nil"/>
              <w:right w:val="nil"/>
            </w:tcBorders>
            <w:vAlign w:val="center"/>
          </w:tcPr>
          <w:p w14:paraId="751C4ABC" w14:textId="734A5E8D" w:rsidR="00D447A8" w:rsidRDefault="00D447A8" w:rsidP="00D447A8">
            <w:pPr>
              <w:pStyle w:val="Tabellentext2"/>
            </w:pPr>
            <w:r>
              <w:t xml:space="preserve">bis  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bar,</w:t>
            </w:r>
          </w:p>
        </w:tc>
        <w:tc>
          <w:tcPr>
            <w:tcW w:w="2551" w:type="dxa"/>
            <w:tcBorders>
              <w:left w:val="nil"/>
              <w:bottom w:val="nil"/>
            </w:tcBorders>
            <w:vAlign w:val="center"/>
          </w:tcPr>
          <w:p w14:paraId="596BFC71" w14:textId="11D4C4BB" w:rsidR="00D447A8" w:rsidRDefault="00D447A8" w:rsidP="00D447A8">
            <w:pPr>
              <w:pStyle w:val="Tabellentext2"/>
            </w:pPr>
            <w:r>
              <w:t xml:space="preserve">bei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l/min</w:t>
            </w:r>
          </w:p>
        </w:tc>
        <w:tc>
          <w:tcPr>
            <w:tcW w:w="1134" w:type="dxa"/>
            <w:vMerge w:val="restart"/>
            <w:vAlign w:val="center"/>
          </w:tcPr>
          <w:p w14:paraId="1EC0557E" w14:textId="38D43347" w:rsidR="00D447A8" w:rsidRDefault="00D447A8" w:rsidP="00D447A8">
            <w:pPr>
              <w:pStyle w:val="Tabellentext2"/>
            </w:pPr>
            <w:r w:rsidRPr="00A41A2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41A28">
              <w:instrText xml:space="preserve"> FORMTEXT </w:instrText>
            </w:r>
            <w:r w:rsidRPr="00A41A28">
              <w:fldChar w:fldCharType="separate"/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fldChar w:fldCharType="end"/>
            </w:r>
          </w:p>
        </w:tc>
      </w:tr>
      <w:tr w:rsidR="00D447A8" w14:paraId="6DEC1368" w14:textId="77777777" w:rsidTr="00D447A8">
        <w:trPr>
          <w:trHeight w:hRule="exact" w:val="330"/>
        </w:trPr>
        <w:tc>
          <w:tcPr>
            <w:tcW w:w="2880" w:type="dxa"/>
            <w:vMerge/>
            <w:vAlign w:val="center"/>
          </w:tcPr>
          <w:p w14:paraId="35D2D704" w14:textId="77777777" w:rsidR="00D447A8" w:rsidRDefault="00D447A8" w:rsidP="00D447A8">
            <w:pPr>
              <w:pStyle w:val="Tabellentext2"/>
            </w:pPr>
          </w:p>
        </w:tc>
        <w:tc>
          <w:tcPr>
            <w:tcW w:w="562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48F85AC" w14:textId="55EBBDA2" w:rsidR="00D447A8" w:rsidRDefault="00D447A8" w:rsidP="00D447A8">
            <w:pPr>
              <w:pStyle w:val="Tabellentext2"/>
            </w:pPr>
            <w:r>
              <w:t>Schlauch</w:t>
            </w:r>
            <w:r>
              <w:softHyphen/>
              <w:t xml:space="preserve">länge: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m</w:t>
            </w:r>
          </w:p>
        </w:tc>
        <w:tc>
          <w:tcPr>
            <w:tcW w:w="1134" w:type="dxa"/>
            <w:vMerge/>
            <w:vAlign w:val="center"/>
          </w:tcPr>
          <w:p w14:paraId="410813CA" w14:textId="77777777" w:rsidR="00D447A8" w:rsidRDefault="00D447A8" w:rsidP="00D447A8">
            <w:pPr>
              <w:pStyle w:val="Tabellentext2"/>
            </w:pPr>
          </w:p>
        </w:tc>
      </w:tr>
      <w:tr w:rsidR="00D447A8" w14:paraId="7619F387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14B1739F" w14:textId="77777777" w:rsidR="00D447A8" w:rsidRDefault="00D447A8" w:rsidP="00D447A8">
            <w:pPr>
              <w:pStyle w:val="Tabellentext2"/>
            </w:pPr>
            <w:r>
              <w:t>Düsenköpfe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76AD5188" w14:textId="0018250D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721DC624" w14:textId="77777777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7B47371B" w14:textId="415C909B" w:rsidR="00D447A8" w:rsidRDefault="00D447A8" w:rsidP="00D447A8">
            <w:pPr>
              <w:pStyle w:val="Tabellentext2"/>
            </w:pPr>
            <w:r w:rsidRPr="00A41A2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41A28">
              <w:instrText xml:space="preserve"> FORMTEXT </w:instrText>
            </w:r>
            <w:r w:rsidRPr="00A41A28">
              <w:fldChar w:fldCharType="separate"/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rPr>
                <w:noProof/>
              </w:rPr>
              <w:t> </w:t>
            </w:r>
            <w:r w:rsidRPr="00A41A28">
              <w:fldChar w:fldCharType="end"/>
            </w:r>
          </w:p>
        </w:tc>
      </w:tr>
      <w:tr w:rsidR="00D447A8" w14:paraId="647E3B4D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5CA07176" w14:textId="77777777" w:rsidR="00D447A8" w:rsidRDefault="00D447A8" w:rsidP="00D447A8">
            <w:pPr>
              <w:pStyle w:val="Tabellentext2"/>
            </w:pPr>
            <w:r>
              <w:t>Saugfahrzeug für Spülwasser</w:t>
            </w:r>
          </w:p>
        </w:tc>
        <w:tc>
          <w:tcPr>
            <w:tcW w:w="5625" w:type="dxa"/>
            <w:gridSpan w:val="2"/>
            <w:vAlign w:val="center"/>
          </w:tcPr>
          <w:p w14:paraId="122D999B" w14:textId="1DFA6993" w:rsidR="00D447A8" w:rsidRDefault="00D447A8" w:rsidP="00D447A8">
            <w:pPr>
              <w:pStyle w:val="Tabellentext2"/>
            </w:pPr>
            <w:r>
              <w:t xml:space="preserve">bis  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m³</w:t>
            </w:r>
          </w:p>
        </w:tc>
        <w:tc>
          <w:tcPr>
            <w:tcW w:w="1134" w:type="dxa"/>
            <w:vAlign w:val="center"/>
          </w:tcPr>
          <w:p w14:paraId="7A6A8BB3" w14:textId="77777777" w:rsidR="00D447A8" w:rsidRDefault="00D447A8" w:rsidP="00D447A8">
            <w:pPr>
              <w:pStyle w:val="Tabellentext2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47A8" w14:paraId="02760F29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59B5DAC1" w14:textId="77777777" w:rsidR="00D447A8" w:rsidRDefault="00D447A8" w:rsidP="00D447A8">
            <w:pPr>
              <w:pStyle w:val="Tabellentext2"/>
            </w:pPr>
            <w:r>
              <w:t>Spülwasseraufbereitung</w:t>
            </w:r>
          </w:p>
        </w:tc>
        <w:tc>
          <w:tcPr>
            <w:tcW w:w="5625" w:type="dxa"/>
            <w:gridSpan w:val="2"/>
            <w:vAlign w:val="center"/>
          </w:tcPr>
          <w:p w14:paraId="3095F987" w14:textId="5E922C05" w:rsidR="00D447A8" w:rsidRDefault="00D447A8" w:rsidP="00D447A8">
            <w:pPr>
              <w:pStyle w:val="Tabellentext2"/>
            </w:pPr>
            <w:r>
              <w:t xml:space="preserve">bis  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m³/h</w:t>
            </w:r>
          </w:p>
        </w:tc>
        <w:tc>
          <w:tcPr>
            <w:tcW w:w="1134" w:type="dxa"/>
            <w:vAlign w:val="center"/>
          </w:tcPr>
          <w:p w14:paraId="04927A9A" w14:textId="77777777" w:rsidR="00D447A8" w:rsidRDefault="00D447A8" w:rsidP="00D447A8">
            <w:pPr>
              <w:pStyle w:val="Tabellentext2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63047A1" w14:textId="77777777" w:rsidR="00C66029" w:rsidRDefault="00C66029">
      <w:pPr>
        <w:pStyle w:val="Flietext"/>
      </w:pPr>
    </w:p>
    <w:p w14:paraId="053893A8" w14:textId="77777777" w:rsidR="00C66029" w:rsidRDefault="00C66029">
      <w:pPr>
        <w:pStyle w:val="berschrift1"/>
      </w:pPr>
      <w:r>
        <w:t>Sanierungstechnik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3074"/>
        <w:gridCol w:w="2551"/>
        <w:gridCol w:w="1134"/>
      </w:tblGrid>
      <w:tr w:rsidR="00C66029" w14:paraId="04B32F04" w14:textId="77777777" w:rsidTr="00A82760">
        <w:trPr>
          <w:trHeight w:hRule="exact" w:val="397"/>
        </w:trPr>
        <w:tc>
          <w:tcPr>
            <w:tcW w:w="8505" w:type="dxa"/>
            <w:gridSpan w:val="3"/>
            <w:vAlign w:val="center"/>
          </w:tcPr>
          <w:p w14:paraId="668545EC" w14:textId="77777777" w:rsidR="00C66029" w:rsidRDefault="00C66029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21D85EA2" w14:textId="77777777" w:rsidR="00C66029" w:rsidRDefault="00C66029">
            <w:pPr>
              <w:pStyle w:val="Tabellentext2"/>
            </w:pPr>
            <w:r>
              <w:t>Anzahl:</w:t>
            </w:r>
          </w:p>
        </w:tc>
      </w:tr>
      <w:tr w:rsidR="00D447A8" w14:paraId="7E51CC81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691F6ED6" w14:textId="77777777" w:rsidR="00D447A8" w:rsidRDefault="00D447A8" w:rsidP="00D447A8">
            <w:pPr>
              <w:pStyle w:val="Tabellentext2"/>
            </w:pPr>
            <w:r>
              <w:t>Reversionsgerät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75EC0565" w14:textId="004A99F7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7A97E4FB" w14:textId="505FAFBD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3038639A" w14:textId="441350D7" w:rsidR="00D447A8" w:rsidRDefault="00D447A8" w:rsidP="00D447A8">
            <w:pPr>
              <w:pStyle w:val="Tabellentext2"/>
            </w:pPr>
            <w:r w:rsidRPr="002F45E3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2F45E3">
              <w:instrText xml:space="preserve"> FORMTEXT </w:instrText>
            </w:r>
            <w:r w:rsidRPr="002F45E3">
              <w:fldChar w:fldCharType="separate"/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fldChar w:fldCharType="end"/>
            </w:r>
          </w:p>
        </w:tc>
      </w:tr>
      <w:tr w:rsidR="00D447A8" w14:paraId="02D93607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231F6E98" w14:textId="77777777" w:rsidR="00D447A8" w:rsidRDefault="00D447A8" w:rsidP="00D447A8">
            <w:pPr>
              <w:pStyle w:val="Tabellentext2"/>
            </w:pPr>
            <w:r>
              <w:t>Klebstoffwaage</w:t>
            </w:r>
          </w:p>
        </w:tc>
        <w:tc>
          <w:tcPr>
            <w:tcW w:w="5625" w:type="dxa"/>
            <w:gridSpan w:val="2"/>
            <w:vAlign w:val="center"/>
          </w:tcPr>
          <w:p w14:paraId="07E28F45" w14:textId="67D34D71" w:rsidR="00D447A8" w:rsidRDefault="00D447A8" w:rsidP="00D447A8">
            <w:pPr>
              <w:pStyle w:val="Tabellentext2"/>
            </w:pPr>
            <w:r>
              <w:t xml:space="preserve">bis 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kg</w:t>
            </w:r>
          </w:p>
        </w:tc>
        <w:tc>
          <w:tcPr>
            <w:tcW w:w="1134" w:type="dxa"/>
            <w:vAlign w:val="center"/>
          </w:tcPr>
          <w:p w14:paraId="199EF993" w14:textId="77777777" w:rsidR="00D447A8" w:rsidRDefault="00D447A8" w:rsidP="00D447A8">
            <w:pPr>
              <w:pStyle w:val="Tabellentext2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47A8" w14:paraId="7D7F60F1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61FA51CE" w14:textId="77777777" w:rsidR="00D447A8" w:rsidRDefault="00D447A8" w:rsidP="00D447A8">
            <w:pPr>
              <w:pStyle w:val="Tabellentext2"/>
            </w:pPr>
            <w:r>
              <w:t>Klebstoffmischanlage</w:t>
            </w:r>
          </w:p>
        </w:tc>
        <w:tc>
          <w:tcPr>
            <w:tcW w:w="5625" w:type="dxa"/>
            <w:gridSpan w:val="2"/>
            <w:tcBorders>
              <w:bottom w:val="single" w:sz="4" w:space="0" w:color="auto"/>
            </w:tcBorders>
            <w:vAlign w:val="center"/>
          </w:tcPr>
          <w:p w14:paraId="5B212C92" w14:textId="5DDAB22B" w:rsidR="00D447A8" w:rsidRDefault="00D447A8" w:rsidP="00D447A8">
            <w:pPr>
              <w:pStyle w:val="Tabellentext2"/>
            </w:pPr>
            <w:r>
              <w:t xml:space="preserve">bis 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kg</w:t>
            </w:r>
          </w:p>
        </w:tc>
        <w:tc>
          <w:tcPr>
            <w:tcW w:w="1134" w:type="dxa"/>
            <w:vAlign w:val="center"/>
          </w:tcPr>
          <w:p w14:paraId="22B7BAA0" w14:textId="77777777" w:rsidR="00D447A8" w:rsidRDefault="00D447A8" w:rsidP="00D447A8">
            <w:pPr>
              <w:pStyle w:val="Tabellentext2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47A8" w14:paraId="309F4BE3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1AB6EF12" w14:textId="77777777" w:rsidR="00D447A8" w:rsidRDefault="00D447A8" w:rsidP="00D447A8">
            <w:pPr>
              <w:pStyle w:val="Tabellentext2"/>
            </w:pPr>
            <w:r>
              <w:t>Klebstoffverteilung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76FE4034" w14:textId="423D2338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12F213B6" w14:textId="01A17578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6BEAFAAA" w14:textId="0F925B20" w:rsidR="00D447A8" w:rsidRDefault="00D447A8" w:rsidP="00D447A8">
            <w:pPr>
              <w:pStyle w:val="Tabellentext2"/>
            </w:pPr>
            <w:r w:rsidRPr="002F45E3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2F45E3">
              <w:instrText xml:space="preserve"> FORMTEXT </w:instrText>
            </w:r>
            <w:r w:rsidRPr="002F45E3">
              <w:fldChar w:fldCharType="separate"/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fldChar w:fldCharType="end"/>
            </w:r>
          </w:p>
        </w:tc>
      </w:tr>
      <w:tr w:rsidR="00D447A8" w14:paraId="38AD5B94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6A2F0E51" w14:textId="77777777" w:rsidR="00D447A8" w:rsidRDefault="00D447A8" w:rsidP="00D447A8">
            <w:pPr>
              <w:pStyle w:val="Tabellentext2"/>
            </w:pPr>
            <w:r>
              <w:t>Wärmeerzeuger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2A4524E0" w14:textId="5D0D2444" w:rsidR="00D447A8" w:rsidRDefault="00D447A8" w:rsidP="00D447A8">
            <w:pPr>
              <w:pStyle w:val="Tabellentext2"/>
            </w:pPr>
            <w:r>
              <w:t xml:space="preserve">Art: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39A46AFC" w14:textId="46BCF216" w:rsidR="00D447A8" w:rsidRDefault="00D447A8" w:rsidP="00D447A8">
            <w:pPr>
              <w:pStyle w:val="Tabellentext2"/>
            </w:pPr>
            <w:r>
              <w:t xml:space="preserve">Leistung: 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kW</w:t>
            </w:r>
          </w:p>
        </w:tc>
        <w:tc>
          <w:tcPr>
            <w:tcW w:w="1134" w:type="dxa"/>
            <w:vAlign w:val="center"/>
          </w:tcPr>
          <w:p w14:paraId="73A91591" w14:textId="35D147F2" w:rsidR="00D447A8" w:rsidRDefault="00D447A8" w:rsidP="00D447A8">
            <w:pPr>
              <w:pStyle w:val="Tabellentext2"/>
            </w:pPr>
            <w:r w:rsidRPr="002F45E3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2F45E3">
              <w:instrText xml:space="preserve"> FORMTEXT </w:instrText>
            </w:r>
            <w:r w:rsidRPr="002F45E3">
              <w:fldChar w:fldCharType="separate"/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rPr>
                <w:noProof/>
              </w:rPr>
              <w:t> </w:t>
            </w:r>
            <w:r w:rsidRPr="002F45E3">
              <w:fldChar w:fldCharType="end"/>
            </w:r>
          </w:p>
        </w:tc>
      </w:tr>
    </w:tbl>
    <w:p w14:paraId="6D9F1900" w14:textId="77777777" w:rsidR="00C66029" w:rsidRDefault="00C66029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0B8F05D8" w14:textId="77777777" w:rsidR="00C66029" w:rsidRDefault="00C66029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08DFF83A" w14:textId="77777777" w:rsidR="00A82760" w:rsidRDefault="00A82760">
      <w:pPr>
        <w:pStyle w:val="berschrift1"/>
      </w:pPr>
    </w:p>
    <w:p w14:paraId="13428ADC" w14:textId="77777777" w:rsidR="00C66029" w:rsidRDefault="00C66029">
      <w:pPr>
        <w:pStyle w:val="berschrift1"/>
      </w:pPr>
      <w:r>
        <w:t>Prüftechnik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3074"/>
        <w:gridCol w:w="2551"/>
        <w:gridCol w:w="1134"/>
      </w:tblGrid>
      <w:tr w:rsidR="00C66029" w14:paraId="0339008D" w14:textId="77777777" w:rsidTr="00A82760">
        <w:trPr>
          <w:trHeight w:hRule="exact" w:val="432"/>
        </w:trPr>
        <w:tc>
          <w:tcPr>
            <w:tcW w:w="8505" w:type="dxa"/>
            <w:gridSpan w:val="3"/>
            <w:vAlign w:val="bottom"/>
          </w:tcPr>
          <w:p w14:paraId="7AD5DFD4" w14:textId="77777777" w:rsidR="00C66029" w:rsidRDefault="00C66029">
            <w:pPr>
              <w:pStyle w:val="Tabellentext2"/>
            </w:pPr>
          </w:p>
          <w:p w14:paraId="79F8B3E9" w14:textId="77777777" w:rsidR="00C66029" w:rsidRDefault="00C66029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551AE110" w14:textId="77777777" w:rsidR="00C66029" w:rsidRDefault="00C66029">
            <w:pPr>
              <w:pStyle w:val="Tabellentext2"/>
            </w:pPr>
            <w:r>
              <w:t>Anzahl:</w:t>
            </w:r>
          </w:p>
        </w:tc>
      </w:tr>
      <w:tr w:rsidR="00C66029" w14:paraId="4661132E" w14:textId="77777777" w:rsidTr="00A82760">
        <w:trPr>
          <w:trHeight w:hRule="exact" w:val="397"/>
        </w:trPr>
        <w:tc>
          <w:tcPr>
            <w:tcW w:w="2880" w:type="dxa"/>
            <w:vAlign w:val="center"/>
          </w:tcPr>
          <w:p w14:paraId="3CD6DD9E" w14:textId="77777777" w:rsidR="00C66029" w:rsidRDefault="00C66029">
            <w:pPr>
              <w:pStyle w:val="Tabellentext2"/>
            </w:pPr>
            <w:r>
              <w:t>Prozessüberwachungsgerät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1A00B950" w14:textId="6D231939" w:rsidR="00C66029" w:rsidRDefault="00C66029">
            <w:pPr>
              <w:pStyle w:val="Tabellentext2"/>
            </w:pPr>
            <w:r>
              <w:t xml:space="preserve">bis   </w:t>
            </w:r>
            <w:r w:rsidR="00D447A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D447A8">
              <w:instrText xml:space="preserve"> FORMTEXT </w:instrText>
            </w:r>
            <w:r w:rsidR="00D447A8">
              <w:fldChar w:fldCharType="separate"/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fldChar w:fldCharType="end"/>
            </w:r>
            <w:r>
              <w:t xml:space="preserve">   bar 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28D20469" w14:textId="7DE29FDC" w:rsidR="00C66029" w:rsidRDefault="00C66029">
            <w:pPr>
              <w:pStyle w:val="Tabellentext2"/>
            </w:pPr>
            <w:r>
              <w:t xml:space="preserve">bis   </w:t>
            </w:r>
            <w:r w:rsidR="00D447A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D447A8">
              <w:instrText xml:space="preserve"> FORMTEXT </w:instrText>
            </w:r>
            <w:r w:rsidR="00D447A8">
              <w:fldChar w:fldCharType="separate"/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fldChar w:fldCharType="end"/>
            </w:r>
            <w:r>
              <w:t xml:space="preserve">   </w:t>
            </w:r>
            <w:r>
              <w:sym w:font="Symbol" w:char="F0B0"/>
            </w:r>
            <w:r>
              <w:t>C</w:t>
            </w:r>
          </w:p>
        </w:tc>
        <w:tc>
          <w:tcPr>
            <w:tcW w:w="1134" w:type="dxa"/>
            <w:vAlign w:val="center"/>
          </w:tcPr>
          <w:p w14:paraId="1BFFFB86" w14:textId="35BCD090" w:rsidR="00C66029" w:rsidRDefault="00D447A8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66029" w14:paraId="253DA3CA" w14:textId="77777777" w:rsidTr="00A82760">
        <w:trPr>
          <w:trHeight w:hRule="exact" w:val="680"/>
        </w:trPr>
        <w:tc>
          <w:tcPr>
            <w:tcW w:w="2880" w:type="dxa"/>
            <w:vAlign w:val="center"/>
          </w:tcPr>
          <w:p w14:paraId="15299AD7" w14:textId="3F8AC0BC" w:rsidR="00C66029" w:rsidRDefault="00C66029">
            <w:pPr>
              <w:pStyle w:val="Tabellentext2"/>
            </w:pPr>
            <w:r>
              <w:t>Volumenstrommessgerät ge</w:t>
            </w:r>
            <w:r>
              <w:softHyphen/>
              <w:t xml:space="preserve">mäß Anforderung Arbeitsblatt </w:t>
            </w:r>
            <w:r w:rsidR="00D96A4C">
              <w:t xml:space="preserve">GW 327 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7825D663" w14:textId="613E3089" w:rsidR="00C66029" w:rsidRDefault="00C66029">
            <w:pPr>
              <w:pStyle w:val="Tabellentext2"/>
            </w:pPr>
            <w:r>
              <w:t xml:space="preserve">bis   </w:t>
            </w:r>
            <w:r w:rsidR="00D447A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D447A8">
              <w:instrText xml:space="preserve"> FORMTEXT </w:instrText>
            </w:r>
            <w:r w:rsidR="00D447A8">
              <w:fldChar w:fldCharType="separate"/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fldChar w:fldCharType="end"/>
            </w:r>
            <w:r>
              <w:t xml:space="preserve">   bar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5E9E7B37" w14:textId="118DF2EA" w:rsidR="00C66029" w:rsidRDefault="00C66029">
            <w:pPr>
              <w:pStyle w:val="Tabellentext2"/>
            </w:pPr>
            <w:r>
              <w:t xml:space="preserve">bis   </w:t>
            </w:r>
            <w:r w:rsidR="00D447A8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D447A8">
              <w:instrText xml:space="preserve"> FORMTEXT </w:instrText>
            </w:r>
            <w:r w:rsidR="00D447A8">
              <w:fldChar w:fldCharType="separate"/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rPr>
                <w:noProof/>
              </w:rPr>
              <w:t> </w:t>
            </w:r>
            <w:r w:rsidR="00D447A8">
              <w:fldChar w:fldCharType="end"/>
            </w:r>
            <w:r>
              <w:t xml:space="preserve">    l/h</w:t>
            </w:r>
          </w:p>
        </w:tc>
        <w:tc>
          <w:tcPr>
            <w:tcW w:w="1134" w:type="dxa"/>
            <w:vAlign w:val="center"/>
          </w:tcPr>
          <w:p w14:paraId="00E9D283" w14:textId="5916F715" w:rsidR="00C66029" w:rsidRDefault="00D447A8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8C138B3" w14:textId="77777777" w:rsidR="00C66029" w:rsidRDefault="00C66029">
      <w:pPr>
        <w:pStyle w:val="Flietext"/>
        <w:tabs>
          <w:tab w:val="left" w:pos="-220"/>
          <w:tab w:val="left" w:pos="720"/>
          <w:tab w:val="left" w:pos="1440"/>
          <w:tab w:val="left" w:pos="1792"/>
          <w:tab w:val="left" w:pos="2880"/>
        </w:tabs>
      </w:pPr>
    </w:p>
    <w:p w14:paraId="37A918D6" w14:textId="77777777" w:rsidR="00C66029" w:rsidRDefault="00C66029">
      <w:pPr>
        <w:pStyle w:val="berschrift1"/>
      </w:pPr>
      <w:r>
        <w:t>Messtechnik Eigenüberwachung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932"/>
        <w:gridCol w:w="2693"/>
        <w:gridCol w:w="1134"/>
      </w:tblGrid>
      <w:tr w:rsidR="00C66029" w14:paraId="5B100D1A" w14:textId="77777777" w:rsidTr="00A82760">
        <w:trPr>
          <w:trHeight w:hRule="exact" w:val="397"/>
        </w:trPr>
        <w:tc>
          <w:tcPr>
            <w:tcW w:w="8505" w:type="dxa"/>
            <w:gridSpan w:val="3"/>
            <w:vAlign w:val="center"/>
          </w:tcPr>
          <w:p w14:paraId="6D2A97D1" w14:textId="77777777" w:rsidR="00C66029" w:rsidRDefault="00C66029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160F111C" w14:textId="77777777" w:rsidR="00C66029" w:rsidRDefault="00C66029">
            <w:pPr>
              <w:pStyle w:val="Tabellentext2"/>
            </w:pPr>
            <w:r>
              <w:t>Anzahl:</w:t>
            </w:r>
          </w:p>
        </w:tc>
      </w:tr>
      <w:tr w:rsidR="00D447A8" w14:paraId="5E398959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11D3858D" w14:textId="77777777" w:rsidR="00D447A8" w:rsidRDefault="00D447A8" w:rsidP="00D447A8">
            <w:pPr>
              <w:pStyle w:val="Tabellentext2"/>
            </w:pPr>
            <w:r>
              <w:t>Viskosimeter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7AB7234C" w14:textId="00311F03" w:rsidR="00D447A8" w:rsidRDefault="00D447A8" w:rsidP="00D447A8">
            <w:pPr>
              <w:pStyle w:val="Tabellentext2"/>
            </w:pPr>
            <w:r>
              <w:t xml:space="preserve">bis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mPa</w:t>
            </w:r>
            <w:r>
              <w:sym w:font="WP MathB" w:char="F028"/>
            </w:r>
            <w:r>
              <w:t xml:space="preserve">s </w:t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5ED219D6" w14:textId="6CB44059" w:rsidR="00D447A8" w:rsidRDefault="00D447A8" w:rsidP="00D447A8">
            <w:pPr>
              <w:pStyle w:val="Tabellentext2"/>
            </w:pPr>
            <w:r>
              <w:t xml:space="preserve">bis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</w:t>
            </w:r>
            <w:r>
              <w:sym w:font="Symbol" w:char="F0B0"/>
            </w:r>
            <w:r>
              <w:t>C</w:t>
            </w:r>
          </w:p>
        </w:tc>
        <w:tc>
          <w:tcPr>
            <w:tcW w:w="1134" w:type="dxa"/>
            <w:vAlign w:val="center"/>
          </w:tcPr>
          <w:p w14:paraId="3D361111" w14:textId="14C1D8B3" w:rsidR="00D447A8" w:rsidRDefault="00D447A8" w:rsidP="00D447A8">
            <w:pPr>
              <w:pStyle w:val="Tabellentext2"/>
            </w:pPr>
            <w:r w:rsidRPr="00F87566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87566">
              <w:instrText xml:space="preserve"> FORMTEXT </w:instrText>
            </w:r>
            <w:r w:rsidRPr="00F87566">
              <w:fldChar w:fldCharType="separate"/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fldChar w:fldCharType="end"/>
            </w:r>
          </w:p>
        </w:tc>
      </w:tr>
      <w:tr w:rsidR="00D447A8" w14:paraId="22EF6A5D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605702CE" w14:textId="77777777" w:rsidR="00D447A8" w:rsidRDefault="00D447A8" w:rsidP="00D447A8">
            <w:pPr>
              <w:pStyle w:val="Tabellentext2"/>
            </w:pPr>
            <w:r>
              <w:t>Mikrometerschraube</w:t>
            </w:r>
          </w:p>
        </w:tc>
        <w:tc>
          <w:tcPr>
            <w:tcW w:w="5625" w:type="dxa"/>
            <w:gridSpan w:val="2"/>
            <w:tcBorders>
              <w:bottom w:val="single" w:sz="4" w:space="0" w:color="auto"/>
            </w:tcBorders>
            <w:vAlign w:val="center"/>
          </w:tcPr>
          <w:p w14:paraId="0513931F" w14:textId="083A2329" w:rsidR="00D447A8" w:rsidRDefault="00D447A8" w:rsidP="00D447A8">
            <w:pPr>
              <w:pStyle w:val="Tabellentext2"/>
            </w:pPr>
            <w:r>
              <w:t xml:space="preserve">Prüfklasse: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5AFFD085" w14:textId="77777777" w:rsidR="00D447A8" w:rsidRDefault="00D447A8" w:rsidP="00D447A8">
            <w:pPr>
              <w:pStyle w:val="Tabellentext2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47A8" w14:paraId="45EF744D" w14:textId="77777777" w:rsidTr="00D447A8">
        <w:trPr>
          <w:trHeight w:hRule="exact" w:val="680"/>
        </w:trPr>
        <w:tc>
          <w:tcPr>
            <w:tcW w:w="2880" w:type="dxa"/>
            <w:vAlign w:val="center"/>
          </w:tcPr>
          <w:p w14:paraId="55D048C7" w14:textId="77777777" w:rsidR="00D447A8" w:rsidRDefault="00D447A8" w:rsidP="00D447A8">
            <w:pPr>
              <w:pStyle w:val="Tabellentext2"/>
            </w:pPr>
            <w:r>
              <w:t>Prüfstand für Dehnverhalten und Berstdruck des Schlau</w:t>
            </w:r>
            <w:r>
              <w:softHyphen/>
              <w:t>ches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3284CFB6" w14:textId="3A916BEB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2C2155A8" w14:textId="71F1D447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15DFCE06" w14:textId="687D3BDA" w:rsidR="00D447A8" w:rsidRDefault="00D447A8" w:rsidP="00D447A8">
            <w:pPr>
              <w:pStyle w:val="Tabellentext2"/>
            </w:pPr>
            <w:r w:rsidRPr="00F87566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87566">
              <w:instrText xml:space="preserve"> FORMTEXT </w:instrText>
            </w:r>
            <w:r w:rsidRPr="00F87566">
              <w:fldChar w:fldCharType="separate"/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fldChar w:fldCharType="end"/>
            </w:r>
          </w:p>
        </w:tc>
      </w:tr>
      <w:tr w:rsidR="00D447A8" w14:paraId="06F9E7D0" w14:textId="77777777" w:rsidTr="00D447A8">
        <w:trPr>
          <w:trHeight w:hRule="exact" w:val="680"/>
        </w:trPr>
        <w:tc>
          <w:tcPr>
            <w:tcW w:w="2880" w:type="dxa"/>
            <w:vAlign w:val="center"/>
          </w:tcPr>
          <w:p w14:paraId="0E4D89B0" w14:textId="17616E92" w:rsidR="00D447A8" w:rsidRPr="00D8417E" w:rsidRDefault="00D447A8" w:rsidP="00D447A8">
            <w:pPr>
              <w:pStyle w:val="Tabellentext2"/>
            </w:pPr>
            <w:r w:rsidRPr="00D8417E">
              <w:t>Schälprüfstand gemäß Anforderung DVGW-Arbeitsblatt GW 327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4FA7E500" w14:textId="5053B582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77091673" w14:textId="21D76DF4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32AF37BC" w14:textId="40FB4626" w:rsidR="00D447A8" w:rsidRDefault="00D447A8" w:rsidP="00D447A8">
            <w:pPr>
              <w:pStyle w:val="Tabellentext2"/>
            </w:pPr>
            <w:r w:rsidRPr="00F87566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87566">
              <w:instrText xml:space="preserve"> FORMTEXT </w:instrText>
            </w:r>
            <w:r w:rsidRPr="00F87566">
              <w:fldChar w:fldCharType="separate"/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fldChar w:fldCharType="end"/>
            </w:r>
          </w:p>
        </w:tc>
      </w:tr>
      <w:tr w:rsidR="00D447A8" w14:paraId="7D6A6007" w14:textId="77777777" w:rsidTr="00D447A8">
        <w:trPr>
          <w:trHeight w:hRule="exact" w:val="397"/>
        </w:trPr>
        <w:tc>
          <w:tcPr>
            <w:tcW w:w="2880" w:type="dxa"/>
            <w:vAlign w:val="center"/>
          </w:tcPr>
          <w:p w14:paraId="3C3ED919" w14:textId="77777777" w:rsidR="00D447A8" w:rsidRPr="00D8417E" w:rsidRDefault="00D447A8" w:rsidP="00D447A8">
            <w:pPr>
              <w:pStyle w:val="Tabellentext2"/>
            </w:pPr>
            <w:r w:rsidRPr="00D8417E">
              <w:t>Rohrknackgerät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521B794F" w14:textId="2ED4470F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0309B4C1" w14:textId="40754DFD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2667F68E" w14:textId="71AA5590" w:rsidR="00D447A8" w:rsidRDefault="00D447A8" w:rsidP="00D447A8">
            <w:pPr>
              <w:pStyle w:val="Tabellentext2"/>
            </w:pPr>
            <w:r w:rsidRPr="00F87566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87566">
              <w:instrText xml:space="preserve"> FORMTEXT </w:instrText>
            </w:r>
            <w:r w:rsidRPr="00F87566">
              <w:fldChar w:fldCharType="separate"/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fldChar w:fldCharType="end"/>
            </w:r>
          </w:p>
        </w:tc>
      </w:tr>
      <w:tr w:rsidR="00D447A8" w14:paraId="5FFFC7D8" w14:textId="77777777" w:rsidTr="00D447A8">
        <w:trPr>
          <w:trHeight w:hRule="exact" w:val="680"/>
        </w:trPr>
        <w:tc>
          <w:tcPr>
            <w:tcW w:w="2880" w:type="dxa"/>
            <w:vAlign w:val="center"/>
          </w:tcPr>
          <w:p w14:paraId="7632468B" w14:textId="77777777" w:rsidR="00D447A8" w:rsidRPr="00D8417E" w:rsidRDefault="00D447A8" w:rsidP="00D447A8">
            <w:pPr>
              <w:pStyle w:val="Tabellentext2"/>
            </w:pPr>
            <w:r w:rsidRPr="00D8417E">
              <w:t>Auswinkelprüfstand gemäß Anforderung DVGW-Arbeitsblatt</w:t>
            </w:r>
          </w:p>
          <w:p w14:paraId="74F2F775" w14:textId="01C92EB2" w:rsidR="00D447A8" w:rsidRPr="00D8417E" w:rsidRDefault="00D447A8" w:rsidP="00D447A8">
            <w:pPr>
              <w:pStyle w:val="Tabellentext2"/>
            </w:pPr>
            <w:r w:rsidRPr="00D8417E">
              <w:t>GW 327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280C3AB7" w14:textId="21559418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78355804" w14:textId="2D459185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317E93FB" w14:textId="7FA559F9" w:rsidR="00D447A8" w:rsidRDefault="00D447A8" w:rsidP="00D447A8">
            <w:pPr>
              <w:pStyle w:val="Tabellentext2"/>
            </w:pPr>
            <w:r w:rsidRPr="00F87566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87566">
              <w:instrText xml:space="preserve"> FORMTEXT </w:instrText>
            </w:r>
            <w:r w:rsidRPr="00F87566">
              <w:fldChar w:fldCharType="separate"/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fldChar w:fldCharType="end"/>
            </w:r>
          </w:p>
        </w:tc>
      </w:tr>
      <w:tr w:rsidR="00D447A8" w14:paraId="4A65F625" w14:textId="77777777" w:rsidTr="00D447A8">
        <w:trPr>
          <w:trHeight w:hRule="exact" w:val="680"/>
        </w:trPr>
        <w:tc>
          <w:tcPr>
            <w:tcW w:w="2880" w:type="dxa"/>
            <w:vAlign w:val="center"/>
          </w:tcPr>
          <w:p w14:paraId="72A28421" w14:textId="2CE298AD" w:rsidR="00D447A8" w:rsidRPr="00D8417E" w:rsidRDefault="00D447A8" w:rsidP="00D447A8">
            <w:pPr>
              <w:pStyle w:val="Tabellentext2"/>
            </w:pPr>
            <w:proofErr w:type="spellStart"/>
            <w:r w:rsidRPr="00D8417E">
              <w:t>Anbohrgerät</w:t>
            </w:r>
            <w:proofErr w:type="spellEnd"/>
            <w:r w:rsidRPr="00D8417E">
              <w:t xml:space="preserve"> gemäß Anforde</w:t>
            </w:r>
            <w:r w:rsidRPr="00D8417E">
              <w:softHyphen/>
              <w:t xml:space="preserve">rung DVGW-Arbeitsblatt GW 327 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5FB3DDF2" w14:textId="24D67C25" w:rsidR="00D447A8" w:rsidRDefault="00D447A8" w:rsidP="00D447A8">
            <w:pPr>
              <w:pStyle w:val="Tabellentext2"/>
            </w:pPr>
            <w:r>
              <w:t xml:space="preserve">von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125685C7" w14:textId="689CA51E" w:rsidR="00D447A8" w:rsidRDefault="00D447A8" w:rsidP="00D447A8">
            <w:pPr>
              <w:pStyle w:val="Tabellentext2"/>
            </w:pPr>
            <w:r>
              <w:t xml:space="preserve">bis DN   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1C56D63F" w14:textId="285EE45A" w:rsidR="00D447A8" w:rsidRDefault="00D447A8" w:rsidP="00D447A8">
            <w:pPr>
              <w:pStyle w:val="Tabellentext2"/>
            </w:pPr>
            <w:r w:rsidRPr="00F87566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87566">
              <w:instrText xml:space="preserve"> FORMTEXT </w:instrText>
            </w:r>
            <w:r w:rsidRPr="00F87566">
              <w:fldChar w:fldCharType="separate"/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rPr>
                <w:noProof/>
              </w:rPr>
              <w:t> </w:t>
            </w:r>
            <w:r w:rsidRPr="00F87566">
              <w:fldChar w:fldCharType="end"/>
            </w:r>
          </w:p>
        </w:tc>
      </w:tr>
    </w:tbl>
    <w:p w14:paraId="44A0B951" w14:textId="77777777" w:rsidR="00C66029" w:rsidRDefault="00C66029">
      <w:pPr>
        <w:pStyle w:val="Flietext"/>
      </w:pPr>
    </w:p>
    <w:p w14:paraId="64F22407" w14:textId="77777777" w:rsidR="00C66029" w:rsidRDefault="00C66029">
      <w:pPr>
        <w:pStyle w:val="berschrift1"/>
      </w:pPr>
    </w:p>
    <w:sectPr w:rsidR="00C66029" w:rsidSect="00A82760">
      <w:headerReference w:type="default" r:id="rId12"/>
      <w:footerReference w:type="default" r:id="rId13"/>
      <w:pgSz w:w="11905" w:h="16837" w:code="9"/>
      <w:pgMar w:top="1134" w:right="1134" w:bottom="851" w:left="1134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0C5BB" w14:textId="77777777" w:rsidR="009700BA" w:rsidRDefault="009700BA">
      <w:r>
        <w:separator/>
      </w:r>
    </w:p>
  </w:endnote>
  <w:endnote w:type="continuationSeparator" w:id="0">
    <w:p w14:paraId="2FAEF198" w14:textId="77777777" w:rsidR="009700BA" w:rsidRDefault="0097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VGW Font 55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P MathB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FF30" w14:textId="77777777" w:rsidR="00A82760" w:rsidRDefault="00A82760" w:rsidP="00A82760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5214BD09" w14:textId="77777777" w:rsidR="00A82760" w:rsidRPr="00A82760" w:rsidRDefault="00A82760" w:rsidP="00A82760">
    <w:pPr>
      <w:widowControl/>
      <w:pBdr>
        <w:top w:val="single" w:sz="4" w:space="1" w:color="auto"/>
      </w:pBdr>
      <w:tabs>
        <w:tab w:val="center" w:pos="7371"/>
        <w:tab w:val="right" w:pos="14601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122650">
      <w:rPr>
        <w:rFonts w:ascii="Calibri" w:hAnsi="Calibri" w:cs="Calibri"/>
        <w:b/>
        <w:iCs/>
        <w:noProof/>
        <w:sz w:val="22"/>
        <w:szCs w:val="22"/>
      </w:rPr>
      <w:t>2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E9DB" w14:textId="77777777" w:rsidR="00A82760" w:rsidRDefault="00A82760" w:rsidP="00A82760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1D4F3C65" w14:textId="77777777" w:rsidR="00A82760" w:rsidRPr="00A82760" w:rsidRDefault="00A82760" w:rsidP="00A82760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122650">
      <w:rPr>
        <w:rFonts w:ascii="Calibri" w:hAnsi="Calibri" w:cs="Calibri"/>
        <w:b/>
        <w:iCs/>
        <w:noProof/>
        <w:sz w:val="22"/>
        <w:szCs w:val="22"/>
      </w:rPr>
      <w:t>4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D04F3" w14:textId="77777777" w:rsidR="009700BA" w:rsidRDefault="009700BA">
      <w:r>
        <w:separator/>
      </w:r>
    </w:p>
  </w:footnote>
  <w:footnote w:type="continuationSeparator" w:id="0">
    <w:p w14:paraId="3195D067" w14:textId="77777777" w:rsidR="009700BA" w:rsidRDefault="00970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10915"/>
      <w:gridCol w:w="850"/>
      <w:gridCol w:w="993"/>
    </w:tblGrid>
    <w:tr w:rsidR="00A82760" w:rsidRPr="00797103" w14:paraId="342A9FEE" w14:textId="77777777" w:rsidTr="00A82760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6D278DD0" w14:textId="3E11E997" w:rsidR="00A82760" w:rsidRPr="00797103" w:rsidRDefault="00A10928" w:rsidP="003B5912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4780836A" wp14:editId="57054C5B">
                <wp:extent cx="450364" cy="524510"/>
                <wp:effectExtent l="0" t="0" r="6985" b="889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0364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15" w:type="dxa"/>
          <w:vMerge w:val="restart"/>
          <w:vAlign w:val="center"/>
        </w:tcPr>
        <w:p w14:paraId="217867FD" w14:textId="77777777" w:rsidR="00A82760" w:rsidRDefault="00A82760" w:rsidP="003B5912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233A1F77" w14:textId="71B5553E" w:rsidR="00A82760" w:rsidRPr="00797103" w:rsidRDefault="00A82760" w:rsidP="00A82760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GW 302</w:t>
          </w:r>
          <w:r w:rsidR="00A55B02">
            <w:rPr>
              <w:rFonts w:ascii="Arial" w:hAnsi="Arial" w:cs="Arial"/>
              <w:b/>
              <w:szCs w:val="20"/>
            </w:rPr>
            <w:t>-1</w:t>
          </w:r>
          <w:r>
            <w:rPr>
              <w:rFonts w:ascii="Arial" w:hAnsi="Arial" w:cs="Arial"/>
              <w:b/>
              <w:szCs w:val="20"/>
            </w:rPr>
            <w:t xml:space="preserve"> - R 1 (</w:t>
          </w:r>
          <w:proofErr w:type="spellStart"/>
          <w:r>
            <w:rPr>
              <w:rFonts w:ascii="Arial" w:hAnsi="Arial" w:cs="Arial"/>
              <w:b/>
              <w:szCs w:val="20"/>
            </w:rPr>
            <w:t>Gewebeschlauchrelining</w:t>
          </w:r>
          <w:proofErr w:type="spellEnd"/>
          <w:r>
            <w:rPr>
              <w:rFonts w:ascii="Arial" w:hAnsi="Arial" w:cs="Arial"/>
              <w:b/>
              <w:szCs w:val="20"/>
            </w:rPr>
            <w:t>)</w:t>
          </w:r>
        </w:p>
      </w:tc>
      <w:tc>
        <w:tcPr>
          <w:tcW w:w="1843" w:type="dxa"/>
          <w:gridSpan w:val="2"/>
          <w:vAlign w:val="center"/>
        </w:tcPr>
        <w:p w14:paraId="07D5E7CF" w14:textId="0A105177" w:rsidR="00A82760" w:rsidRPr="00797103" w:rsidRDefault="00A82760" w:rsidP="00A82760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7011</w:t>
          </w:r>
          <w:r>
            <w:rPr>
              <w:rFonts w:ascii="Calibri" w:hAnsi="Calibri"/>
              <w:sz w:val="20"/>
              <w:szCs w:val="20"/>
            </w:rPr>
            <w:t>9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896B82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A82760" w:rsidRPr="00797103" w14:paraId="01A576D9" w14:textId="77777777" w:rsidTr="00A82760">
      <w:trPr>
        <w:cantSplit/>
        <w:trHeight w:val="235"/>
      </w:trPr>
      <w:tc>
        <w:tcPr>
          <w:tcW w:w="1843" w:type="dxa"/>
          <w:vMerge/>
        </w:tcPr>
        <w:p w14:paraId="62463BFC" w14:textId="77777777" w:rsidR="00A82760" w:rsidRPr="00797103" w:rsidRDefault="00A82760" w:rsidP="003B5912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915" w:type="dxa"/>
          <w:vMerge/>
        </w:tcPr>
        <w:p w14:paraId="3B781A2C" w14:textId="77777777" w:rsidR="00A82760" w:rsidRPr="00797103" w:rsidRDefault="00A82760" w:rsidP="003B5912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0990EBD8" w14:textId="77777777" w:rsidR="00A82760" w:rsidRPr="00797103" w:rsidRDefault="00A82760" w:rsidP="003B5912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993" w:type="dxa"/>
        </w:tcPr>
        <w:p w14:paraId="17B4797D" w14:textId="77777777" w:rsidR="00A82760" w:rsidRPr="00797103" w:rsidRDefault="00A82760" w:rsidP="003B5912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E27DC3" w:rsidRPr="00797103" w14:paraId="55438AC2" w14:textId="77777777" w:rsidTr="00A82760">
      <w:trPr>
        <w:cantSplit/>
        <w:trHeight w:val="237"/>
      </w:trPr>
      <w:tc>
        <w:tcPr>
          <w:tcW w:w="1843" w:type="dxa"/>
          <w:vMerge/>
        </w:tcPr>
        <w:p w14:paraId="43CD0C6B" w14:textId="77777777" w:rsidR="00E27DC3" w:rsidRPr="00797103" w:rsidRDefault="00E27DC3" w:rsidP="00E27DC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915" w:type="dxa"/>
          <w:vMerge/>
        </w:tcPr>
        <w:p w14:paraId="2C623772" w14:textId="77777777" w:rsidR="00E27DC3" w:rsidRPr="00797103" w:rsidRDefault="00E27DC3" w:rsidP="00E27DC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4EF5D5CC" w14:textId="2A144650" w:rsidR="00E27DC3" w:rsidRPr="00797103" w:rsidRDefault="00E27DC3" w:rsidP="00E27DC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993" w:type="dxa"/>
        </w:tcPr>
        <w:p w14:paraId="4817D497" w14:textId="5A847246" w:rsidR="00E27DC3" w:rsidRPr="00797103" w:rsidRDefault="00E27DC3" w:rsidP="00E27DC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896B82" w:rsidRPr="00797103" w14:paraId="3531EB9A" w14:textId="77777777" w:rsidTr="00A82760">
      <w:trPr>
        <w:cantSplit/>
        <w:trHeight w:val="213"/>
      </w:trPr>
      <w:tc>
        <w:tcPr>
          <w:tcW w:w="1843" w:type="dxa"/>
          <w:vMerge/>
        </w:tcPr>
        <w:p w14:paraId="1B2F0F84" w14:textId="77777777" w:rsidR="00896B82" w:rsidRPr="00797103" w:rsidRDefault="00896B82" w:rsidP="00896B82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915" w:type="dxa"/>
          <w:vMerge/>
        </w:tcPr>
        <w:p w14:paraId="77730906" w14:textId="77777777" w:rsidR="00896B82" w:rsidRPr="00797103" w:rsidRDefault="00896B82" w:rsidP="00896B82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132E35BA" w14:textId="560CF2EA" w:rsidR="00896B82" w:rsidRPr="00797103" w:rsidRDefault="00896B82" w:rsidP="00896B82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993" w:type="dxa"/>
        </w:tcPr>
        <w:p w14:paraId="6ECFCE80" w14:textId="13F86C6E" w:rsidR="00896B82" w:rsidRPr="00797103" w:rsidRDefault="00896B82" w:rsidP="00896B82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06.02.2026</w:t>
          </w:r>
        </w:p>
      </w:tc>
    </w:tr>
  </w:tbl>
  <w:p w14:paraId="57284A63" w14:textId="77777777" w:rsidR="00A82760" w:rsidRDefault="00A8276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812"/>
      <w:gridCol w:w="850"/>
      <w:gridCol w:w="1134"/>
    </w:tblGrid>
    <w:tr w:rsidR="00A82760" w:rsidRPr="00797103" w14:paraId="3B61E4E1" w14:textId="77777777" w:rsidTr="003B5912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52E44A14" w14:textId="5354558F" w:rsidR="00A82760" w:rsidRPr="00797103" w:rsidRDefault="00A10928" w:rsidP="003B5912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283E58F8" wp14:editId="2073493F">
                <wp:extent cx="450364" cy="524510"/>
                <wp:effectExtent l="0" t="0" r="6985" b="8890"/>
                <wp:docPr id="3" name="Bild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0364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Merge w:val="restart"/>
          <w:vAlign w:val="center"/>
        </w:tcPr>
        <w:p w14:paraId="1AFAD2F0" w14:textId="77777777" w:rsidR="00A82760" w:rsidRDefault="00A82760" w:rsidP="003B5912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237AEED2" w14:textId="1381B48F" w:rsidR="00A82760" w:rsidRPr="00797103" w:rsidRDefault="00A82760" w:rsidP="00A82760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GW 302</w:t>
          </w:r>
          <w:r w:rsidR="005879D2">
            <w:rPr>
              <w:rFonts w:ascii="Arial" w:hAnsi="Arial" w:cs="Arial"/>
              <w:b/>
              <w:szCs w:val="20"/>
            </w:rPr>
            <w:t>-1</w:t>
          </w:r>
          <w:r>
            <w:rPr>
              <w:rFonts w:ascii="Arial" w:hAnsi="Arial" w:cs="Arial"/>
              <w:b/>
              <w:szCs w:val="20"/>
            </w:rPr>
            <w:t xml:space="preserve"> - R 1 (</w:t>
          </w:r>
          <w:proofErr w:type="spellStart"/>
          <w:r>
            <w:rPr>
              <w:rFonts w:ascii="Arial" w:hAnsi="Arial" w:cs="Arial"/>
              <w:b/>
              <w:szCs w:val="20"/>
            </w:rPr>
            <w:t>Gewebeschlauchrelining</w:t>
          </w:r>
          <w:proofErr w:type="spellEnd"/>
          <w:r>
            <w:rPr>
              <w:rFonts w:ascii="Arial" w:hAnsi="Arial" w:cs="Arial"/>
              <w:b/>
              <w:szCs w:val="20"/>
            </w:rPr>
            <w:t>)</w:t>
          </w:r>
        </w:p>
      </w:tc>
      <w:tc>
        <w:tcPr>
          <w:tcW w:w="1984" w:type="dxa"/>
          <w:gridSpan w:val="2"/>
          <w:vAlign w:val="center"/>
        </w:tcPr>
        <w:p w14:paraId="3E28B984" w14:textId="6039C4D8" w:rsidR="00A82760" w:rsidRPr="00797103" w:rsidRDefault="00A82760" w:rsidP="00A82760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7011</w:t>
          </w:r>
          <w:r>
            <w:rPr>
              <w:rFonts w:ascii="Calibri" w:hAnsi="Calibri"/>
              <w:sz w:val="20"/>
              <w:szCs w:val="20"/>
            </w:rPr>
            <w:t>9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896B82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A82760" w:rsidRPr="00797103" w14:paraId="64C00559" w14:textId="77777777" w:rsidTr="003B5912">
      <w:trPr>
        <w:cantSplit/>
        <w:trHeight w:val="235"/>
      </w:trPr>
      <w:tc>
        <w:tcPr>
          <w:tcW w:w="1843" w:type="dxa"/>
          <w:vMerge/>
        </w:tcPr>
        <w:p w14:paraId="3596631B" w14:textId="77777777" w:rsidR="00A82760" w:rsidRPr="00797103" w:rsidRDefault="00A82760" w:rsidP="003B5912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6564D4B4" w14:textId="77777777" w:rsidR="00A82760" w:rsidRPr="00797103" w:rsidRDefault="00A82760" w:rsidP="003B5912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6840EBAF" w14:textId="77777777" w:rsidR="00A82760" w:rsidRPr="00797103" w:rsidRDefault="00A82760" w:rsidP="003B5912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1134" w:type="dxa"/>
        </w:tcPr>
        <w:p w14:paraId="1D9E80CD" w14:textId="77777777" w:rsidR="00A82760" w:rsidRPr="00797103" w:rsidRDefault="00A82760" w:rsidP="003B5912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E27DC3" w:rsidRPr="00797103" w14:paraId="05E75234" w14:textId="77777777" w:rsidTr="003B5912">
      <w:trPr>
        <w:cantSplit/>
        <w:trHeight w:val="237"/>
      </w:trPr>
      <w:tc>
        <w:tcPr>
          <w:tcW w:w="1843" w:type="dxa"/>
          <w:vMerge/>
        </w:tcPr>
        <w:p w14:paraId="359A0F1C" w14:textId="77777777" w:rsidR="00E27DC3" w:rsidRPr="00797103" w:rsidRDefault="00E27DC3" w:rsidP="00E27DC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72426E99" w14:textId="77777777" w:rsidR="00E27DC3" w:rsidRPr="00797103" w:rsidRDefault="00E27DC3" w:rsidP="00E27DC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7999E415" w14:textId="5952BE2A" w:rsidR="00E27DC3" w:rsidRPr="00797103" w:rsidRDefault="00E27DC3" w:rsidP="00E27DC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1FCFE740" w14:textId="43EE022D" w:rsidR="00E27DC3" w:rsidRPr="00797103" w:rsidRDefault="00E27DC3" w:rsidP="00E27DC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896B82" w:rsidRPr="00797103" w14:paraId="56149AB9" w14:textId="77777777" w:rsidTr="003B5912">
      <w:trPr>
        <w:cantSplit/>
        <w:trHeight w:val="213"/>
      </w:trPr>
      <w:tc>
        <w:tcPr>
          <w:tcW w:w="1843" w:type="dxa"/>
          <w:vMerge/>
        </w:tcPr>
        <w:p w14:paraId="1649411A" w14:textId="77777777" w:rsidR="00896B82" w:rsidRPr="00797103" w:rsidRDefault="00896B82" w:rsidP="00896B82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13533C5E" w14:textId="77777777" w:rsidR="00896B82" w:rsidRPr="00797103" w:rsidRDefault="00896B82" w:rsidP="00896B82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7B3FA548" w14:textId="636F8061" w:rsidR="00896B82" w:rsidRPr="00797103" w:rsidRDefault="00896B82" w:rsidP="00896B82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53B4B1C4" w14:textId="0FAF0FD4" w:rsidR="00896B82" w:rsidRPr="00797103" w:rsidRDefault="00896B82" w:rsidP="00896B82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06.02.2026</w:t>
          </w:r>
        </w:p>
      </w:tc>
    </w:tr>
  </w:tbl>
  <w:p w14:paraId="6F8081F9" w14:textId="77777777" w:rsidR="00A82760" w:rsidRDefault="00A827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B6F53"/>
    <w:multiLevelType w:val="hybridMultilevel"/>
    <w:tmpl w:val="4B7435B8"/>
    <w:lvl w:ilvl="0" w:tplc="C584F472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A4333A"/>
    <w:multiLevelType w:val="hybridMultilevel"/>
    <w:tmpl w:val="9864CB26"/>
    <w:lvl w:ilvl="0" w:tplc="26702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7830827">
    <w:abstractNumId w:val="1"/>
  </w:num>
  <w:num w:numId="2" w16cid:durableId="1692494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B42"/>
    <w:rsid w:val="00047D0E"/>
    <w:rsid w:val="00062F00"/>
    <w:rsid w:val="00082D4F"/>
    <w:rsid w:val="0008614F"/>
    <w:rsid w:val="000A50E8"/>
    <w:rsid w:val="00122650"/>
    <w:rsid w:val="002E66BB"/>
    <w:rsid w:val="003B5912"/>
    <w:rsid w:val="003C6BAE"/>
    <w:rsid w:val="005429AF"/>
    <w:rsid w:val="005578F6"/>
    <w:rsid w:val="005879D2"/>
    <w:rsid w:val="005E6336"/>
    <w:rsid w:val="006A2CC4"/>
    <w:rsid w:val="007421D3"/>
    <w:rsid w:val="007E08C0"/>
    <w:rsid w:val="00802E21"/>
    <w:rsid w:val="00866CA0"/>
    <w:rsid w:val="00896B82"/>
    <w:rsid w:val="008D6CF2"/>
    <w:rsid w:val="00960A16"/>
    <w:rsid w:val="009700BA"/>
    <w:rsid w:val="009902EE"/>
    <w:rsid w:val="00A10928"/>
    <w:rsid w:val="00A25F5E"/>
    <w:rsid w:val="00A55B02"/>
    <w:rsid w:val="00A82760"/>
    <w:rsid w:val="00AE3EB2"/>
    <w:rsid w:val="00B13C8A"/>
    <w:rsid w:val="00B32E8E"/>
    <w:rsid w:val="00BC09DF"/>
    <w:rsid w:val="00C421F3"/>
    <w:rsid w:val="00C66029"/>
    <w:rsid w:val="00D228B2"/>
    <w:rsid w:val="00D266EB"/>
    <w:rsid w:val="00D447A8"/>
    <w:rsid w:val="00D8417E"/>
    <w:rsid w:val="00D96A4C"/>
    <w:rsid w:val="00D97E90"/>
    <w:rsid w:val="00DE1A06"/>
    <w:rsid w:val="00E27DC3"/>
    <w:rsid w:val="00E27EA5"/>
    <w:rsid w:val="00E356F8"/>
    <w:rsid w:val="00E77DAA"/>
    <w:rsid w:val="00E94679"/>
    <w:rsid w:val="00EA7681"/>
    <w:rsid w:val="00EB73F8"/>
    <w:rsid w:val="00F76944"/>
    <w:rsid w:val="00F77EFE"/>
    <w:rsid w:val="00F84B42"/>
    <w:rsid w:val="00F910AA"/>
    <w:rsid w:val="00FC2BDE"/>
    <w:rsid w:val="00FD7E8E"/>
    <w:rsid w:val="00FE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D6D5C73"/>
  <w15:chartTrackingRefBased/>
  <w15:docId w15:val="{6E6DBF1C-D8E0-4CC8-9B7C-44FFEAEE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DVGW Font 55" w:hAnsi="DVGW Font 55"/>
      <w:sz w:val="24"/>
      <w:szCs w:val="24"/>
    </w:rPr>
  </w:style>
  <w:style w:type="paragraph" w:styleId="berschrift1">
    <w:name w:val="heading 1"/>
    <w:basedOn w:val="Standard"/>
    <w:next w:val="Standard"/>
    <w:autoRedefine/>
    <w:qFormat/>
    <w:pPr>
      <w:keepNext/>
      <w:widowControl/>
      <w:autoSpaceDE/>
      <w:autoSpaceDN/>
      <w:adjustRightInd/>
      <w:spacing w:after="60"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220"/>
        <w:tab w:val="left" w:pos="720"/>
        <w:tab w:val="left" w:pos="1440"/>
        <w:tab w:val="left" w:pos="1792"/>
        <w:tab w:val="left" w:pos="2880"/>
      </w:tabs>
      <w:jc w:val="both"/>
      <w:outlineLvl w:val="1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paragraph" w:styleId="Textkrper-Zeileneinzug">
    <w:name w:val="Body Text Indent"/>
    <w:basedOn w:val="Standard"/>
    <w:pPr>
      <w:widowControl/>
      <w:autoSpaceDE/>
      <w:autoSpaceDN/>
      <w:adjustRightInd/>
      <w:ind w:left="540" w:hanging="540"/>
    </w:pPr>
    <w:rPr>
      <w:rFonts w:ascii="Verdana" w:hAnsi="Verdana"/>
      <w:sz w:val="20"/>
    </w:rPr>
  </w:style>
  <w:style w:type="paragraph" w:styleId="Kopfzeile">
    <w:name w:val="header"/>
    <w:basedOn w:val="Standard"/>
    <w:pPr>
      <w:widowControl/>
      <w:tabs>
        <w:tab w:val="center" w:pos="4536"/>
        <w:tab w:val="right" w:pos="9072"/>
      </w:tabs>
      <w:autoSpaceDE/>
      <w:autoSpaceDN/>
      <w:adjustRightInd/>
      <w:spacing w:before="120"/>
    </w:pPr>
    <w:rPr>
      <w:rFonts w:ascii="Arial" w:hAnsi="Arial"/>
      <w:sz w:val="1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Funotentext">
    <w:name w:val="footnote text"/>
    <w:basedOn w:val="Standard"/>
    <w:semiHidden/>
    <w:pPr>
      <w:widowControl/>
      <w:autoSpaceDE/>
      <w:autoSpaceDN/>
      <w:adjustRightInd/>
    </w:pPr>
    <w:rPr>
      <w:rFonts w:ascii="Arial" w:hAnsi="Arial"/>
      <w:sz w:val="20"/>
      <w:szCs w:val="20"/>
      <w:lang w:val="en-GB"/>
    </w:rPr>
  </w:style>
  <w:style w:type="paragraph" w:styleId="Titel">
    <w:name w:val="Title"/>
    <w:basedOn w:val="Standard"/>
    <w:qFormat/>
    <w:pPr>
      <w:widowControl/>
      <w:autoSpaceDE/>
      <w:autoSpaceDN/>
      <w:adjustRightInd/>
      <w:jc w:val="center"/>
    </w:pPr>
    <w:rPr>
      <w:rFonts w:ascii="Arial" w:hAnsi="Arial"/>
      <w:b/>
      <w:bCs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autoRedefine/>
    <w:pPr>
      <w:jc w:val="both"/>
    </w:pPr>
    <w:rPr>
      <w:rFonts w:ascii="Arial" w:hAnsi="Arial" w:cs="Arial"/>
      <w:sz w:val="22"/>
      <w:szCs w:val="22"/>
    </w:rPr>
  </w:style>
  <w:style w:type="paragraph" w:customStyle="1" w:styleId="Titel-2">
    <w:name w:val="Titel-2"/>
    <w:basedOn w:val="Standard"/>
    <w:autoRedefine/>
    <w:pPr>
      <w:tabs>
        <w:tab w:val="left" w:pos="425"/>
      </w:tabs>
      <w:spacing w:after="120"/>
      <w:jc w:val="center"/>
    </w:pPr>
    <w:rPr>
      <w:rFonts w:ascii="Arial" w:hAnsi="Arial"/>
      <w:b/>
      <w:sz w:val="28"/>
      <w:szCs w:val="22"/>
    </w:rPr>
  </w:style>
  <w:style w:type="paragraph" w:styleId="Textkrper3">
    <w:name w:val="Body Text 3"/>
    <w:basedOn w:val="Standard"/>
    <w:pPr>
      <w:tabs>
        <w:tab w:val="left" w:pos="-220"/>
        <w:tab w:val="left" w:pos="720"/>
        <w:tab w:val="left" w:pos="1440"/>
        <w:tab w:val="left" w:pos="1792"/>
        <w:tab w:val="left" w:pos="2880"/>
      </w:tabs>
      <w:jc w:val="both"/>
    </w:pPr>
    <w:rPr>
      <w:b/>
      <w:bCs/>
      <w:sz w:val="22"/>
      <w:szCs w:val="22"/>
    </w:rPr>
  </w:style>
  <w:style w:type="paragraph" w:customStyle="1" w:styleId="Flietext-2">
    <w:name w:val="Fließtext-2"/>
    <w:basedOn w:val="Standard"/>
    <w:autoRedefine/>
    <w:pPr>
      <w:tabs>
        <w:tab w:val="left" w:pos="425"/>
      </w:tabs>
      <w:spacing w:after="120"/>
      <w:jc w:val="both"/>
    </w:pPr>
    <w:rPr>
      <w:rFonts w:ascii="Arial" w:hAnsi="Arial"/>
      <w:sz w:val="22"/>
      <w:szCs w:val="22"/>
    </w:rPr>
  </w:style>
  <w:style w:type="paragraph" w:customStyle="1" w:styleId="Tabellentext1">
    <w:name w:val="Tabellentext 1"/>
    <w:basedOn w:val="Standard"/>
    <w:autoRedefine/>
    <w:pPr>
      <w:spacing w:before="60"/>
    </w:pPr>
    <w:rPr>
      <w:rFonts w:ascii="Arial" w:hAnsi="Arial"/>
      <w:b/>
      <w:bCs/>
      <w:sz w:val="18"/>
      <w:szCs w:val="16"/>
    </w:rPr>
  </w:style>
  <w:style w:type="paragraph" w:customStyle="1" w:styleId="Tabellentext2">
    <w:name w:val="Tabellentext 2"/>
    <w:basedOn w:val="Tabellentext1"/>
    <w:pPr>
      <w:spacing w:before="0"/>
    </w:pPr>
    <w:rPr>
      <w:b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9bf777-41c7-4b58-a487-a157296515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654C9A5367144A651F5C28FF4521A" ma:contentTypeVersion="17" ma:contentTypeDescription="Ein neues Dokument erstellen." ma:contentTypeScope="" ma:versionID="46bb23b90256dc42166881aad7a58b09">
  <xsd:schema xmlns:xsd="http://www.w3.org/2001/XMLSchema" xmlns:xs="http://www.w3.org/2001/XMLSchema" xmlns:p="http://schemas.microsoft.com/office/2006/metadata/properties" xmlns:ns3="1b9bf777-41c7-4b58-a487-a15729651572" xmlns:ns4="14ff781a-d6d3-41a4-b246-ae752fbe195b" targetNamespace="http://schemas.microsoft.com/office/2006/metadata/properties" ma:root="true" ma:fieldsID="8f2276926bec6f09249f698dbf63169f" ns3:_="" ns4:_="">
    <xsd:import namespace="1b9bf777-41c7-4b58-a487-a15729651572"/>
    <xsd:import namespace="14ff781a-d6d3-41a4-b246-ae752fbe19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f777-41c7-4b58-a487-a15729651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f781a-d6d3-41a4-b246-ae752fbe195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1476A2-48F5-4C44-BC07-183F0BD40671}">
  <ds:schemaRefs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14ff781a-d6d3-41a4-b246-ae752fbe195b"/>
    <ds:schemaRef ds:uri="1b9bf777-41c7-4b58-a487-a15729651572"/>
  </ds:schemaRefs>
</ds:datastoreItem>
</file>

<file path=customXml/itemProps2.xml><?xml version="1.0" encoding="utf-8"?>
<ds:datastoreItem xmlns:ds="http://schemas.openxmlformats.org/officeDocument/2006/customXml" ds:itemID="{AC1C9906-ECAD-46B1-B6BC-2780A091F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D2B73-CE14-4263-A071-476E13A86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bf777-41c7-4b58-a487-a15729651572"/>
    <ds:schemaRef ds:uri="14ff781a-d6d3-41a4-b246-ae752fbe19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4596</Characters>
  <Application>Microsoft Office Word</Application>
  <DocSecurity>0</DocSecurity>
  <Lines>38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 Nr</vt:lpstr>
    </vt:vector>
  </TitlesOfParts>
  <Company>DVGW</Company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Nr</dc:title>
  <dc:subject/>
  <dc:creator>Janke</dc:creator>
  <cp:keywords/>
  <cp:lastModifiedBy>Sentis, Michael</cp:lastModifiedBy>
  <cp:revision>5</cp:revision>
  <cp:lastPrinted>2007-07-05T08:00:00Z</cp:lastPrinted>
  <dcterms:created xsi:type="dcterms:W3CDTF">2026-02-05T12:14:00Z</dcterms:created>
  <dcterms:modified xsi:type="dcterms:W3CDTF">2026-02-06T13:16:00Z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0x010100C46654C9A5367144A651F5C28FF4521A</vt:lpwstr>
  </property>
</Properties>
</file>